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6B" w:rsidRDefault="00663B49" w:rsidP="00663B49">
      <w:pPr>
        <w:jc w:val="center"/>
        <w:rPr>
          <w:b/>
        </w:rPr>
      </w:pPr>
      <w:r>
        <w:rPr>
          <w:b/>
        </w:rPr>
        <w:t>LETTERA D’ACCOMPAGNAMENTO – N. 1</w:t>
      </w:r>
    </w:p>
    <w:p w:rsidR="00663B49" w:rsidRDefault="00663B49" w:rsidP="00663B49">
      <w:pPr>
        <w:rPr>
          <w:b/>
        </w:rPr>
      </w:pPr>
      <w:bookmarkStart w:id="0" w:name="_GoBack"/>
      <w:bookmarkEnd w:id="0"/>
    </w:p>
    <w:p w:rsidR="00663B49" w:rsidRDefault="00663B49" w:rsidP="00663B49">
      <w:r w:rsidRPr="00663B49">
        <w:t>Carissimi</w:t>
      </w:r>
      <w:r>
        <w:t>,</w:t>
      </w:r>
    </w:p>
    <w:p w:rsidR="00663B49" w:rsidRDefault="00663B49" w:rsidP="00663B49"/>
    <w:p w:rsidR="00663B49" w:rsidRDefault="00DF4FCF" w:rsidP="00663B49">
      <w:r>
        <w:t xml:space="preserve">Ci siamo! Domenica </w:t>
      </w:r>
      <w:r w:rsidR="00663B49">
        <w:t>28 novembre, la prima Domenica di Avvento, iniziamo la lettura continuata del Nuovo Testamento. Siete pronti a vivere questa bella avventura? Ogni giorno un capitolo del Nuovo Testamento, a partire dal Vangelo di Luca. Concluderemo la lettura di questo vangelo il 21 dicembre, nell’imminenza del Natale. Sarà un’efficace preparazione alla Natività del Signore Gesù.</w:t>
      </w:r>
    </w:p>
    <w:p w:rsidR="00663B49" w:rsidRDefault="00663B49" w:rsidP="00663B49"/>
    <w:p w:rsidR="00663B49" w:rsidRDefault="00663B49" w:rsidP="00663B49">
      <w:r>
        <w:t xml:space="preserve">Nei primi due giorni, Luca </w:t>
      </w:r>
      <w:r w:rsidR="00DF4FCF">
        <w:t>ci offrirà</w:t>
      </w:r>
      <w:r>
        <w:t xml:space="preserve"> i due capitoli del “Vangelo dell’infanzia”. Quale modo migliore per iniziare l’Avvento? Le due annunciazioni, le due visite, le due nascite… ci dicono che oggi Dio cerca casa nella nostra vita. É bellissimo, straordinario questo annuncio!</w:t>
      </w:r>
    </w:p>
    <w:p w:rsidR="00663B49" w:rsidRDefault="00663B49" w:rsidP="00663B49"/>
    <w:p w:rsidR="00663B49" w:rsidRDefault="00DF4FCF" w:rsidP="00663B49">
      <w:r>
        <w:t>Ci basteranno 10-15</w:t>
      </w:r>
      <w:r w:rsidR="00663B49">
        <w:t xml:space="preserve"> minuti al giorno da dedicare alla lettura del capitolo in</w:t>
      </w:r>
      <w:r>
        <w:t>dicato. C</w:t>
      </w:r>
      <w:r w:rsidR="00663B49">
        <w:t>ercatevi un luogo adatto per leggere in serenità.</w:t>
      </w:r>
    </w:p>
    <w:p w:rsidR="00663B49" w:rsidRDefault="00663B49" w:rsidP="00663B49"/>
    <w:p w:rsidR="00663B49" w:rsidRDefault="00663B49" w:rsidP="00663B49">
      <w:r>
        <w:t>Scaricate il calendario di lettura. Fate il possibile per essere fedeli ogni giorno all’impegno preso. Sapere che oggi altri come me leggono e meditano questo stesso capitolo ci può aiutare molto e farci sentire in comunione fra tutti noi.</w:t>
      </w:r>
    </w:p>
    <w:p w:rsidR="00DF4FCF" w:rsidRDefault="00DF4FCF" w:rsidP="00663B49"/>
    <w:p w:rsidR="00DF4FCF" w:rsidRDefault="00DF4FCF" w:rsidP="00663B49">
      <w:r>
        <w:t>Buon inizio.</w:t>
      </w:r>
    </w:p>
    <w:p w:rsidR="00DF4FCF" w:rsidRDefault="00DF4FCF" w:rsidP="00663B49"/>
    <w:p w:rsidR="00DF4FCF" w:rsidRPr="00663B49" w:rsidRDefault="00DF4FCF" w:rsidP="00DF4FCF">
      <w:pPr>
        <w:jc w:val="right"/>
      </w:pPr>
      <w:r>
        <w:t>p. Rizieri</w:t>
      </w:r>
    </w:p>
    <w:sectPr w:rsidR="00DF4FCF" w:rsidRPr="00663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9"/>
    <w:rsid w:val="005F106B"/>
    <w:rsid w:val="00663B49"/>
    <w:rsid w:val="00D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4F88-B667-486B-8132-A88E53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ajorHAns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2021-11-26T11:30:00Z</dcterms:created>
  <dcterms:modified xsi:type="dcterms:W3CDTF">2021-11-26T11:44:00Z</dcterms:modified>
</cp:coreProperties>
</file>