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B937" w14:textId="54B00550" w:rsidR="009055E0" w:rsidRDefault="009055E0">
      <w:r w:rsidRPr="00CA79A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55A353E2" wp14:editId="7E85542A">
            <wp:simplePos x="0" y="0"/>
            <wp:positionH relativeFrom="column">
              <wp:posOffset>289560</wp:posOffset>
            </wp:positionH>
            <wp:positionV relativeFrom="paragraph">
              <wp:posOffset>182245</wp:posOffset>
            </wp:positionV>
            <wp:extent cx="491923" cy="662163"/>
            <wp:effectExtent l="0" t="0" r="3810" b="5080"/>
            <wp:wrapNone/>
            <wp:docPr id="9" name="Immagine 9" descr="Logo Dioc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ioce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3" cy="66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F5DF3" wp14:editId="58FEA499">
                <wp:simplePos x="0" y="0"/>
                <wp:positionH relativeFrom="column">
                  <wp:posOffset>-586740</wp:posOffset>
                </wp:positionH>
                <wp:positionV relativeFrom="paragraph">
                  <wp:posOffset>200025</wp:posOffset>
                </wp:positionV>
                <wp:extent cx="4617720" cy="1099820"/>
                <wp:effectExtent l="0" t="0" r="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F4762" w14:textId="77777777" w:rsidR="009055E0" w:rsidRPr="004B475A" w:rsidRDefault="009055E0" w:rsidP="009055E0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 w:rsidRPr="004B475A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Diocesi di Prato</w:t>
                            </w:r>
                            <w:r w:rsidRPr="004B475A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AA26F0A" w14:textId="77777777" w:rsidR="009055E0" w:rsidRPr="004B475A" w:rsidRDefault="009055E0" w:rsidP="009055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475A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Pr="004B475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Ufficio Catechistico Diocesano</w:t>
                            </w:r>
                          </w:p>
                          <w:p w14:paraId="748AB6CF" w14:textId="77777777" w:rsidR="009055E0" w:rsidRPr="004B475A" w:rsidRDefault="009055E0" w:rsidP="009055E0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5D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6.2pt;margin-top:15.75pt;width:363.6pt;height:8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" filled="f" stroked="f">
                <v:textbox>
                  <w:txbxContent>
                    <w:p w14:paraId="643F4762" w14:textId="77777777" w:rsidR="009055E0" w:rsidRPr="004B475A" w:rsidRDefault="009055E0" w:rsidP="009055E0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 w:rsidRPr="004B475A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Diocesi di Prato</w:t>
                      </w:r>
                      <w:r w:rsidRPr="004B475A">
                        <w:rPr>
                          <w:rFonts w:ascii="Bodoni MT" w:hAnsi="Bodoni MT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AA26F0A" w14:textId="77777777" w:rsidR="009055E0" w:rsidRPr="004B475A" w:rsidRDefault="009055E0" w:rsidP="009055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4B475A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  <w:t xml:space="preserve">                     </w:t>
                      </w:r>
                      <w:r w:rsidRPr="004B475A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>Ufficio Catechistico Diocesano</w:t>
                      </w:r>
                    </w:p>
                    <w:p w14:paraId="748AB6CF" w14:textId="77777777" w:rsidR="009055E0" w:rsidRPr="004B475A" w:rsidRDefault="009055E0" w:rsidP="009055E0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4080D" w14:textId="43B4849A" w:rsidR="009055E0" w:rsidRDefault="009055E0"/>
    <w:p w14:paraId="71F093F5" w14:textId="254DFA7D" w:rsidR="009055E0" w:rsidRDefault="009055E0"/>
    <w:p w14:paraId="19770E82" w14:textId="0CE836BB" w:rsidR="009055E0" w:rsidRDefault="009055E0"/>
    <w:p w14:paraId="48B62CC9" w14:textId="0FE0E9FF" w:rsidR="009055E0" w:rsidRPr="009055E0" w:rsidRDefault="009055E0" w:rsidP="009055E0">
      <w:pPr>
        <w:spacing w:after="0" w:line="240" w:lineRule="auto"/>
        <w:jc w:val="center"/>
        <w:rPr>
          <w:rFonts w:ascii="Euphorigenic" w:hAnsi="Euphorigenic"/>
          <w:sz w:val="40"/>
          <w:szCs w:val="40"/>
        </w:rPr>
      </w:pPr>
      <w:r w:rsidRPr="009055E0">
        <w:rPr>
          <w:rFonts w:ascii="Euphorigenic" w:hAnsi="Euphorigenic"/>
          <w:sz w:val="40"/>
          <w:szCs w:val="40"/>
        </w:rPr>
        <w:t xml:space="preserve">Elenco iscritti al pellegrinaggio dei Cresimandi e Cresimati ad Assisi </w:t>
      </w:r>
    </w:p>
    <w:p w14:paraId="21B46D7E" w14:textId="2D0EDF03" w:rsidR="009055E0" w:rsidRPr="009055E0" w:rsidRDefault="009055E0" w:rsidP="009055E0">
      <w:pPr>
        <w:spacing w:after="0" w:line="240" w:lineRule="auto"/>
        <w:jc w:val="center"/>
        <w:rPr>
          <w:rFonts w:ascii="Euphorigenic" w:hAnsi="Euphorigenic"/>
          <w:sz w:val="32"/>
          <w:szCs w:val="32"/>
        </w:rPr>
      </w:pPr>
      <w:r>
        <w:rPr>
          <w:rFonts w:ascii="Euphorigenic" w:hAnsi="Euphorigenic"/>
          <w:sz w:val="32"/>
          <w:szCs w:val="32"/>
        </w:rPr>
        <w:t>(</w:t>
      </w:r>
      <w:r w:rsidRPr="009055E0">
        <w:rPr>
          <w:rFonts w:ascii="Euphorigenic" w:hAnsi="Euphorigenic"/>
          <w:sz w:val="32"/>
          <w:szCs w:val="32"/>
        </w:rPr>
        <w:t>15 aprile 2023</w:t>
      </w:r>
      <w:r>
        <w:rPr>
          <w:rFonts w:ascii="Euphorigenic" w:hAnsi="Euphorigenic"/>
          <w:sz w:val="32"/>
          <w:szCs w:val="32"/>
        </w:rPr>
        <w:t>)</w:t>
      </w:r>
    </w:p>
    <w:p w14:paraId="41D964CE" w14:textId="32CD8461" w:rsidR="009055E0" w:rsidRDefault="009055E0" w:rsidP="009055E0">
      <w:pPr>
        <w:spacing w:after="0" w:line="240" w:lineRule="auto"/>
        <w:jc w:val="center"/>
        <w:rPr>
          <w:rFonts w:ascii="Berlin Sans FB Demi" w:hAnsi="Berlin Sans FB Demi"/>
          <w:sz w:val="44"/>
          <w:szCs w:val="44"/>
        </w:rPr>
      </w:pPr>
      <w:r w:rsidRPr="009055E0">
        <w:rPr>
          <w:rFonts w:ascii="Berlin Sans FB Demi" w:hAnsi="Berlin Sans FB Demi"/>
          <w:sz w:val="44"/>
          <w:szCs w:val="44"/>
        </w:rPr>
        <w:t>Parrocchia di</w:t>
      </w:r>
    </w:p>
    <w:p w14:paraId="4709ECF1" w14:textId="08C2C35D" w:rsidR="009055E0" w:rsidRPr="009055E0" w:rsidRDefault="009055E0" w:rsidP="009055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055E0">
        <w:rPr>
          <w:rFonts w:ascii="Times New Roman" w:hAnsi="Times New Roman" w:cs="Times New Roman"/>
          <w:sz w:val="44"/>
          <w:szCs w:val="44"/>
        </w:rPr>
        <w:t>______________________</w:t>
      </w:r>
    </w:p>
    <w:p w14:paraId="6DFA3E2D" w14:textId="115C3C8E" w:rsidR="009055E0" w:rsidRDefault="009055E0"/>
    <w:tbl>
      <w:tblPr>
        <w:tblStyle w:val="Tabellagriglia1chiara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2253"/>
        <w:gridCol w:w="1116"/>
        <w:gridCol w:w="1430"/>
        <w:gridCol w:w="1455"/>
        <w:gridCol w:w="1696"/>
        <w:gridCol w:w="1831"/>
      </w:tblGrid>
      <w:tr w:rsidR="00DB52DD" w:rsidRPr="004E24F2" w14:paraId="38DE1262" w14:textId="7C1207B5" w:rsidTr="00DB5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5224597" w14:textId="77777777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887803"/>
          </w:p>
        </w:tc>
        <w:tc>
          <w:tcPr>
            <w:tcW w:w="2253" w:type="dxa"/>
          </w:tcPr>
          <w:p w14:paraId="05D87241" w14:textId="77777777" w:rsidR="00483078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6A428AC5" w14:textId="5A979FC0" w:rsidR="00483078" w:rsidRPr="00F302C0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302C0">
              <w:rPr>
                <w:rFonts w:ascii="Times New Roman" w:hAnsi="Times New Roman" w:cs="Times New Roman"/>
                <w:sz w:val="28"/>
                <w:szCs w:val="28"/>
              </w:rPr>
              <w:t>Nome e cognome</w:t>
            </w:r>
          </w:p>
        </w:tc>
        <w:tc>
          <w:tcPr>
            <w:tcW w:w="1116" w:type="dxa"/>
          </w:tcPr>
          <w:p w14:paraId="36A8E395" w14:textId="77777777" w:rsidR="00483078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6ED4A086" w14:textId="5BA3D17F" w:rsidR="00483078" w:rsidRPr="004E24F2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di nascita </w:t>
            </w:r>
          </w:p>
        </w:tc>
        <w:tc>
          <w:tcPr>
            <w:tcW w:w="1430" w:type="dxa"/>
          </w:tcPr>
          <w:p w14:paraId="25576119" w14:textId="77777777" w:rsidR="00483078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6E1F24D8" w14:textId="725B806C" w:rsidR="00483078" w:rsidRPr="004E24F2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</w:p>
        </w:tc>
        <w:tc>
          <w:tcPr>
            <w:tcW w:w="1455" w:type="dxa"/>
          </w:tcPr>
          <w:p w14:paraId="1E76A8C0" w14:textId="77777777" w:rsidR="00483078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52E45896" w14:textId="5647E059" w:rsidR="00483078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Telefono</w:t>
            </w:r>
          </w:p>
        </w:tc>
        <w:tc>
          <w:tcPr>
            <w:tcW w:w="1696" w:type="dxa"/>
          </w:tcPr>
          <w:p w14:paraId="3BD56F86" w14:textId="4AB668EE" w:rsidR="00483078" w:rsidRPr="00DB52DD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Segnare </w:t>
            </w:r>
            <w:r w:rsidRPr="00DB52DD">
              <w:rPr>
                <w:rFonts w:ascii="Times New Roman" w:hAnsi="Times New Roman" w:cs="Times New Roman"/>
                <w:sz w:val="24"/>
                <w:szCs w:val="24"/>
              </w:rPr>
              <w:t xml:space="preserve">Sì </w:t>
            </w:r>
            <w:r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 il minore è accompagnato</w:t>
            </w:r>
          </w:p>
        </w:tc>
        <w:tc>
          <w:tcPr>
            <w:tcW w:w="1831" w:type="dxa"/>
          </w:tcPr>
          <w:p w14:paraId="062447AB" w14:textId="4E8C7D3D" w:rsidR="00483078" w:rsidRPr="00DB52DD" w:rsidRDefault="00483078" w:rsidP="00324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Segnare </w:t>
            </w:r>
            <w:r w:rsidRPr="00DB52DD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  <w:r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se il minore non </w:t>
            </w:r>
            <w:r w:rsidR="00DB52DD"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è </w:t>
            </w:r>
            <w:r w:rsidRPr="00DB52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accompagnato</w:t>
            </w:r>
          </w:p>
        </w:tc>
      </w:tr>
      <w:bookmarkEnd w:id="0"/>
      <w:tr w:rsidR="00DB52DD" w:rsidRPr="004E24F2" w14:paraId="25A6FC03" w14:textId="609D0025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A741A56" w14:textId="3C0FBF81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14:paraId="04C9C45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3231BD4" w14:textId="0D4E02B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44EF4B8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AF8246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B31B777" w14:textId="1D27627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D580AE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8AE2EDF" w14:textId="721D14E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21ECC7E" w14:textId="43327D2C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14:paraId="1DB164F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4297C99A" w14:textId="4EBF5875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41DEBE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E938D1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AEF6698" w14:textId="6C99425B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D3F83B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6C4ABD15" w14:textId="0454829A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D48FDDA" w14:textId="02F8DB80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14:paraId="00C6F0C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443F49B2" w14:textId="016E553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4AFAFFA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B6C04F8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A2EF9F9" w14:textId="0D980106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738777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6CB2F12" w14:textId="0CA758AE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44ADB7" w14:textId="2009812A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14:paraId="538CF17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7C90C4B" w14:textId="7536D4C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46E93F4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8943FE6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D2E9E06" w14:textId="1A07640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07154B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835BD4C" w14:textId="5E47C8BC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BD9896E" w14:textId="27ACDC90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14:paraId="04F123C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3379EF4E" w14:textId="6A9F8654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7DE573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EB6F55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7C4D34D" w14:textId="5A64239C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4EB0BF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F8EAB96" w14:textId="50877C5B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0ABCE8D" w14:textId="2D96428D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14:paraId="7725FA4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5A1FA4B4" w14:textId="1C7CB484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AFE710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B89FC2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E43AEA0" w14:textId="5BEE99AA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58F2516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169BDD6" w14:textId="2792E330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F59773A" w14:textId="7883E493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14:paraId="6F39F148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63FCED4" w14:textId="0546265A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8EE5DE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AC6178B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B962ECE" w14:textId="279B458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B8E694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879F128" w14:textId="4968CC6F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0A46394" w14:textId="76E4D4EF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14:paraId="1F2D2EB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4D8CFE61" w14:textId="3C80403D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507BDD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062BFC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50A721E" w14:textId="6C81F36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CC8A54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299F8FCD" w14:textId="0B601192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9256D50" w14:textId="43C9C6A4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14:paraId="1B14F6B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BDF7179" w14:textId="66490A1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6111FD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F8FAEB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A00A407" w14:textId="77652D8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5A1575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5F4B5582" w14:textId="23C229B2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95C68FD" w14:textId="6FFF6F3B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3" w:type="dxa"/>
          </w:tcPr>
          <w:p w14:paraId="399E7CB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934909F" w14:textId="242EFCA1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09CEE0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54F7E5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F63E984" w14:textId="462F72AF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702538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CF63624" w14:textId="54C73732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81C328B" w14:textId="03DBD3D9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14:paraId="48B652D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CCBE1EE" w14:textId="0DBA8CC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4A71C5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0383DC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9F7D867" w14:textId="75AD9BA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435BF3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15528E6" w14:textId="24EA8F00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C87D8A5" w14:textId="6F5E1511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3" w:type="dxa"/>
          </w:tcPr>
          <w:p w14:paraId="076A75F9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28F1C6B" w14:textId="2F6316B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741EC9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37C5089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71F48A2" w14:textId="28A7412E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632438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351FB04" w14:textId="2DE83B8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B0EC264" w14:textId="502AD116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3" w:type="dxa"/>
          </w:tcPr>
          <w:p w14:paraId="4E310AD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0445110" w14:textId="6776A8A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7E6D1B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ED3B9A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D093479" w14:textId="432A74E8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52EE69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E6AF525" w14:textId="40C591BC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B178418" w14:textId="51C3EEF0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3" w:type="dxa"/>
          </w:tcPr>
          <w:p w14:paraId="222D23A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0337D09" w14:textId="3CB2608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250A6D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3751C9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B1CBD59" w14:textId="2B861F8D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898F138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28CA93C" w14:textId="765993C3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84B5367" w14:textId="2977E565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3" w:type="dxa"/>
          </w:tcPr>
          <w:p w14:paraId="157FDFD6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4CCB4A6B" w14:textId="7030A6E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DF2C6F6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CB1324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5C787E9" w14:textId="4ED5D74B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2B5C67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F293F2C" w14:textId="789F98C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9455E5B" w14:textId="057DDEE8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3" w:type="dxa"/>
          </w:tcPr>
          <w:p w14:paraId="046070D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54190C5" w14:textId="37604C6B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F5B828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62C5BE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4AB27EB" w14:textId="34E3E74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527490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888B42A" w14:textId="3FCBDC3C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C696CA6" w14:textId="66FC1F70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3" w:type="dxa"/>
          </w:tcPr>
          <w:p w14:paraId="293367E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237A0B47" w14:textId="4EFF0A1A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C0F56B9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80DFCA9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37EA5F7" w14:textId="0ECE3683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CB1B56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8C806CC" w14:textId="6AFBC71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F748C65" w14:textId="7E3D95E1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3" w:type="dxa"/>
          </w:tcPr>
          <w:p w14:paraId="76F1E5F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53AD010" w14:textId="4923A15A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C4CD9B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71FE43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B483A15" w14:textId="6BA2944B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CE92F49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2F43F3F1" w14:textId="31B7BAD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CB97C93" w14:textId="2A246D82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3" w:type="dxa"/>
          </w:tcPr>
          <w:p w14:paraId="1D6DA6A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2ED03A6" w14:textId="34F7B1D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9B1AE8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39225A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08145DE" w14:textId="7D835CF5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A62117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097C77E" w14:textId="7B420459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CF240DC" w14:textId="0C9F2078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3" w:type="dxa"/>
          </w:tcPr>
          <w:p w14:paraId="291271E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54AF2FBB" w14:textId="6E14A53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FC703C8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C2EF8E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0E8EA3E" w14:textId="08BC55A9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26F3D8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4926E04" w14:textId="5A798FF3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9CD251D" w14:textId="470713FA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3" w:type="dxa"/>
          </w:tcPr>
          <w:p w14:paraId="0E1A1096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E157239" w14:textId="214FD138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7CBC06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AA9232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EA05AFA" w14:textId="710EAA53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8CEE777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A3D4757" w14:textId="45E5222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0934242" w14:textId="209FAC06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3" w:type="dxa"/>
          </w:tcPr>
          <w:p w14:paraId="736262E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2C61974C" w14:textId="06728B9B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6F616B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5E94D84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9D2B3EE" w14:textId="25B618FC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34D5ED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6CC61E86" w14:textId="7E9E9DFC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BE67C2A" w14:textId="491AC933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3" w:type="dxa"/>
          </w:tcPr>
          <w:p w14:paraId="2FCE923A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43653DE" w14:textId="22DA67D8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33C21D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70E401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4EA5BA5" w14:textId="724FB63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DCA8110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4DE2B40" w14:textId="2C9A2F07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78DE11C" w14:textId="21626B2A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3" w:type="dxa"/>
          </w:tcPr>
          <w:p w14:paraId="694107B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901AE56" w14:textId="73359278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089F7C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31583DB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7F45627" w14:textId="78BD593D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399F87B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93A1168" w14:textId="684AAA93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A2E024E" w14:textId="7AD3DB41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3" w:type="dxa"/>
          </w:tcPr>
          <w:p w14:paraId="11A689F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21B2BD2" w14:textId="2C7EA5AC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76D0E0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8324875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DC0DED1" w14:textId="3B70246D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B30C673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DD42200" w14:textId="01317AAF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3BA7E59" w14:textId="0EAB54E3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3" w:type="dxa"/>
          </w:tcPr>
          <w:p w14:paraId="1DE4EDFF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48E05AF" w14:textId="299395C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77CCCE2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E12E67D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9CCF0C9" w14:textId="1C1288B2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63E446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B40EEDC" w14:textId="3C8DC46C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E294585" w14:textId="16A30C52" w:rsidR="00483078" w:rsidRPr="004E24F2" w:rsidRDefault="00483078" w:rsidP="0032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3" w:type="dxa"/>
          </w:tcPr>
          <w:p w14:paraId="3482B4C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05CF241" w14:textId="158BEFFF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8C699E1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C97CADC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60A26BA" w14:textId="06210A60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E7C8D2E" w14:textId="77777777" w:rsidR="00483078" w:rsidRPr="004E24F2" w:rsidRDefault="00483078" w:rsidP="00324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9664151" w14:textId="77777777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8D88F42" w14:textId="77777777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37E916D2" w14:textId="77777777" w:rsidR="00FF40A6" w:rsidRPr="00C42D88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6FCA38E" w14:textId="041D4857" w:rsidR="00FF40A6" w:rsidRPr="00C42D88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 e cognome</w:t>
            </w:r>
          </w:p>
        </w:tc>
        <w:tc>
          <w:tcPr>
            <w:tcW w:w="1116" w:type="dxa"/>
          </w:tcPr>
          <w:p w14:paraId="292A15A6" w14:textId="77777777" w:rsidR="00DB52DD" w:rsidRPr="00C42D88" w:rsidRDefault="00DB52DD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1B4A7D" w14:textId="47EEA483" w:rsidR="00FF40A6" w:rsidRPr="00C42D88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430" w:type="dxa"/>
          </w:tcPr>
          <w:p w14:paraId="1F25352B" w14:textId="77777777" w:rsidR="00DB52DD" w:rsidRPr="00C42D88" w:rsidRDefault="00DB52DD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057753" w14:textId="4E8D55E6" w:rsidR="00FF40A6" w:rsidRPr="00C42D88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Residenza</w:t>
            </w:r>
          </w:p>
        </w:tc>
        <w:tc>
          <w:tcPr>
            <w:tcW w:w="1455" w:type="dxa"/>
          </w:tcPr>
          <w:p w14:paraId="42C5FD21" w14:textId="77777777" w:rsidR="00DB52DD" w:rsidRPr="00C42D88" w:rsidRDefault="00DB52DD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F83CA" w14:textId="71757993" w:rsidR="00FF40A6" w:rsidRPr="00C42D88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Telefono</w:t>
            </w:r>
          </w:p>
        </w:tc>
        <w:tc>
          <w:tcPr>
            <w:tcW w:w="1696" w:type="dxa"/>
          </w:tcPr>
          <w:p w14:paraId="452FD804" w14:textId="3F56518F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 xml:space="preserve">Segnare </w:t>
            </w:r>
            <w:r w:rsidRPr="00FF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 xml:space="preserve"> se il minore è accompagnato</w:t>
            </w:r>
          </w:p>
        </w:tc>
        <w:tc>
          <w:tcPr>
            <w:tcW w:w="1831" w:type="dxa"/>
          </w:tcPr>
          <w:p w14:paraId="472F2A51" w14:textId="77777777" w:rsidR="00DB52DD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 xml:space="preserve">Segnare </w:t>
            </w:r>
            <w:r w:rsidRPr="00FF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</w:p>
          <w:p w14:paraId="577EE00D" w14:textId="32FF99AE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 xml:space="preserve">il minore non </w:t>
            </w:r>
            <w:r w:rsidR="00DB52DD"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483078">
              <w:rPr>
                <w:rFonts w:ascii="Times New Roman" w:hAnsi="Times New Roman" w:cs="Times New Roman"/>
                <w:sz w:val="24"/>
                <w:szCs w:val="24"/>
              </w:rPr>
              <w:t>accompagnato</w:t>
            </w:r>
          </w:p>
        </w:tc>
      </w:tr>
      <w:tr w:rsidR="00DB52DD" w:rsidRPr="004E24F2" w14:paraId="0127B31A" w14:textId="33E69FBB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5183CE6" w14:textId="469B8935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3" w:type="dxa"/>
          </w:tcPr>
          <w:p w14:paraId="729728D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5DE50843" w14:textId="7FA8321B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67AE1D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F24E889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3368D02" w14:textId="264E266D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ECC5D6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739AEBE" w14:textId="2F11D1EA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B0EA3F7" w14:textId="00EFF252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3" w:type="dxa"/>
          </w:tcPr>
          <w:p w14:paraId="3958919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2BB52B6D" w14:textId="3BB21190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04FBACE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0CDD25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DBE523E" w14:textId="65F98770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3965F375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29CFCD6" w14:textId="1F5CE264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AF15D55" w14:textId="17FBD690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3" w:type="dxa"/>
          </w:tcPr>
          <w:p w14:paraId="686CCB4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38964319" w14:textId="2EB4C816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798D8E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C348F3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DC68A1C" w14:textId="630A463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4AD2CD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5802D039" w14:textId="64658E3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D614021" w14:textId="21A887C4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3" w:type="dxa"/>
          </w:tcPr>
          <w:p w14:paraId="1897ACC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46E625D4" w14:textId="4F700C60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64608F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BED5D1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7D2A221" w14:textId="2765EACC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6A2A0E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AA1DD07" w14:textId="323C5A44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F48A92B" w14:textId="4B577F87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3" w:type="dxa"/>
          </w:tcPr>
          <w:p w14:paraId="4381CB8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18EAF09" w14:textId="044AC55A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9DDD2F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8D6364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DF45B9A" w14:textId="2C19120D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26AEA0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392222B" w14:textId="023E8447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F887245" w14:textId="60FF8681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3" w:type="dxa"/>
          </w:tcPr>
          <w:p w14:paraId="757E3ADB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09486FB" w14:textId="25602BD4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D0AEA5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0EA8D1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6CD6E1E" w14:textId="2CECBBBA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20637A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9B05D54" w14:textId="502DA5EE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B64E999" w14:textId="07CA1994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3" w:type="dxa"/>
          </w:tcPr>
          <w:p w14:paraId="0CC35ED9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0962478F" w14:textId="3525F8B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1A5FFC8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55A5239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F67E776" w14:textId="11326506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02795F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64FBCF1" w14:textId="71737715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6EE061E" w14:textId="20249959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3" w:type="dxa"/>
          </w:tcPr>
          <w:p w14:paraId="5DB51F6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46D4F83" w14:textId="10065344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09051A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FF6F9B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B9906EC" w14:textId="051133A5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8AB7FB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41A8047" w14:textId="6D6B3DE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D369DA0" w14:textId="3DB30E50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3" w:type="dxa"/>
          </w:tcPr>
          <w:p w14:paraId="3262095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349F550" w14:textId="354BA768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754F76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2989D23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1A2D447" w14:textId="40D7955C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EB6565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0A7CFBB" w14:textId="1D319C8A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FA35CD3" w14:textId="39B6D6A4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53" w:type="dxa"/>
          </w:tcPr>
          <w:p w14:paraId="4C830E8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392CFBCB" w14:textId="0D13D29A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DC47F6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50B0C2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6575D8B" w14:textId="2751B7F5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0AC64E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998C987" w14:textId="5CE37329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F22A023" w14:textId="7A0E14F5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53" w:type="dxa"/>
          </w:tcPr>
          <w:p w14:paraId="6E009FA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E664956" w14:textId="2F551483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518545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A80F908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16951D1" w14:textId="13DDAEA0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074BD8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6789E54D" w14:textId="69ACF590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459DF2" w14:textId="01C141C8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53" w:type="dxa"/>
          </w:tcPr>
          <w:p w14:paraId="5478873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2BC9106D" w14:textId="689FC5EA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B87F25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1A03F8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96833FF" w14:textId="00DE77A2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D9F68F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44E3C59" w14:textId="0A44FDEF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2260A12" w14:textId="5D68BCCA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3" w:type="dxa"/>
          </w:tcPr>
          <w:p w14:paraId="284687EB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85D47DA" w14:textId="4F0FB2AD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D9A64F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711BC7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071F36DD" w14:textId="2BB1979A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388706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C132752" w14:textId="7312BFD2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EAB99B7" w14:textId="50EADE27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3" w:type="dxa"/>
          </w:tcPr>
          <w:p w14:paraId="3046319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834AA50" w14:textId="54C8A3F1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4776BF0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9E2C19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18BC5C4" w14:textId="5E792DE6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A2EAF9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030873C8" w14:textId="440EF6E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802B373" w14:textId="45E8A98A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53" w:type="dxa"/>
          </w:tcPr>
          <w:p w14:paraId="5ECF16A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AAB4A36" w14:textId="2D8B9490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84AB57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438214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52134E8" w14:textId="3B2ACE46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5F7807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6428D89E" w14:textId="07EE9903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35D0D18" w14:textId="2F3525A2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53" w:type="dxa"/>
          </w:tcPr>
          <w:p w14:paraId="7652255E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3CC2004" w14:textId="7EEA1C71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8F5328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2D4DAB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1A09FFD" w14:textId="2861966F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A268E2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493A755" w14:textId="6B375714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9BE5A8C" w14:textId="5DF138B4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3" w:type="dxa"/>
          </w:tcPr>
          <w:p w14:paraId="642033A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36A4613C" w14:textId="790C337D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B33135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78E3FC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17AA516" w14:textId="7AD6A53E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91C0FB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414A58E6" w14:textId="3F438446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E3A4AEC" w14:textId="025D0AF4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3" w:type="dxa"/>
          </w:tcPr>
          <w:p w14:paraId="00DA3D99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7D591766" w14:textId="5A977E6F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DE391D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B3CF9E1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E5E2989" w14:textId="47315955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7D6C5D75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365478D9" w14:textId="69C189EF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DAF64A9" w14:textId="18980782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3" w:type="dxa"/>
          </w:tcPr>
          <w:p w14:paraId="1361C3F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CB55507" w14:textId="3A4565DE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38BB8C5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2F4A5AE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523C457E" w14:textId="7D4B0B12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D42CA3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6AE7880" w14:textId="5BD84880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FE651A3" w14:textId="06A46CFC" w:rsidR="00FF40A6" w:rsidRPr="004E24F2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53" w:type="dxa"/>
          </w:tcPr>
          <w:p w14:paraId="666B43AA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1D691D1" w14:textId="59BA9822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FA4A9DB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7AC886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1B1539D6" w14:textId="3E84CCAB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1858833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1BBACCDD" w14:textId="3A01DE7A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E9ED824" w14:textId="32F69A53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53" w:type="dxa"/>
          </w:tcPr>
          <w:p w14:paraId="4ED6A44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B68673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F4DAB9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FCE0ACF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1BD63B4" w14:textId="00F98774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9A6B6A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2B7311D4" w14:textId="1F142960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75E7260" w14:textId="29D79B7F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3" w:type="dxa"/>
          </w:tcPr>
          <w:p w14:paraId="1D56834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1AF6E95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D61E74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E987C5B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FF24543" w14:textId="1E81A4B5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C581D9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FBF0F94" w14:textId="5C735928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F90CC9A" w14:textId="5A0AC4DA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3" w:type="dxa"/>
          </w:tcPr>
          <w:p w14:paraId="1105EEF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2BAD23FE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C4A8BD6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549CE5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2E34BF0" w14:textId="6AE7AFA2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4E4FCB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588E7BC2" w14:textId="62C52D2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DD56BE6" w14:textId="1C890AF0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53" w:type="dxa"/>
          </w:tcPr>
          <w:p w14:paraId="4F98FD97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3B457C0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3B4AB4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65970CC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751CAC18" w14:textId="0B7EB103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8031020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DD" w:rsidRPr="004E24F2" w14:paraId="7558480E" w14:textId="4C26ED21" w:rsidTr="00DB5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627FDF4" w14:textId="3FBA3F8B" w:rsidR="00FF40A6" w:rsidRDefault="00FF40A6" w:rsidP="00FF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14:paraId="47462014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14:paraId="68498012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66C32673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A6408C5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7A709E7" w14:textId="0048F823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E33D3FD" w14:textId="77777777" w:rsidR="00FF40A6" w:rsidRPr="004E24F2" w:rsidRDefault="00FF40A6" w:rsidP="00FF4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BD9B9" w14:textId="57455959" w:rsidR="009055E0" w:rsidRDefault="009055E0"/>
    <w:p w14:paraId="1A81833A" w14:textId="7593FE04" w:rsidR="00483078" w:rsidRDefault="00483078"/>
    <w:p w14:paraId="3BDB46AF" w14:textId="77777777" w:rsidR="00FF40A6" w:rsidRP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</w:pPr>
      <w:r w:rsidRPr="00FF40A6"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  <w:t xml:space="preserve">Quota partecipazione € 25,00 a persona </w:t>
      </w:r>
    </w:p>
    <w:p w14:paraId="66336DDB" w14:textId="77777777" w:rsidR="00FF40A6" w:rsidRP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</w:pPr>
      <w:r w:rsidRPr="00FF40A6"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  <w:t>Due gratuità con il riempimento del pullman</w:t>
      </w:r>
    </w:p>
    <w:p w14:paraId="5E0A52EF" w14:textId="4D1C75A3" w:rsidR="00FF40A6" w:rsidRPr="00616FE9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</w:pPr>
      <w:r w:rsidRPr="00FF40A6">
        <w:rPr>
          <w:rFonts w:ascii="Berlin Sans FB Demi" w:hAnsi="Berlin Sans FB Demi" w:cs="Times New Roman"/>
          <w:b/>
          <w:bCs/>
          <w:color w:val="FF0000"/>
          <w:kern w:val="0"/>
          <w:sz w:val="32"/>
          <w:szCs w:val="32"/>
          <w14:ligatures w14:val="none"/>
        </w:rPr>
        <w:t>Posti per pullman 52</w:t>
      </w:r>
    </w:p>
    <w:p w14:paraId="57D9CDBF" w14:textId="59B708EE" w:rsid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14:ligatures w14:val="none"/>
        </w:rPr>
      </w:pPr>
    </w:p>
    <w:p w14:paraId="5DDE658E" w14:textId="37EAE349" w:rsid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14:ligatures w14:val="none"/>
        </w:rPr>
      </w:pPr>
    </w:p>
    <w:p w14:paraId="491E342C" w14:textId="26C44EDB" w:rsid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14:ligatures w14:val="none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403"/>
        <w:gridCol w:w="2693"/>
        <w:gridCol w:w="4395"/>
      </w:tblGrid>
      <w:tr w:rsidR="00FF40A6" w14:paraId="7FC6D99E" w14:textId="77777777" w:rsidTr="00616FE9">
        <w:tc>
          <w:tcPr>
            <w:tcW w:w="3403" w:type="dxa"/>
          </w:tcPr>
          <w:p w14:paraId="5C141310" w14:textId="63D36610" w:rsidR="00FF40A6" w:rsidRPr="00616FE9" w:rsidRDefault="00616FE9" w:rsidP="00616FE9">
            <w:pPr>
              <w:jc w:val="center"/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616FE9"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Numero partecipanti</w:t>
            </w:r>
          </w:p>
        </w:tc>
        <w:tc>
          <w:tcPr>
            <w:tcW w:w="2693" w:type="dxa"/>
          </w:tcPr>
          <w:p w14:paraId="092C45C0" w14:textId="6171676F" w:rsidR="00FF40A6" w:rsidRPr="00616FE9" w:rsidRDefault="00616FE9" w:rsidP="00616FE9">
            <w:pPr>
              <w:jc w:val="center"/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 w:rsidRPr="00616FE9"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Numero gratuità</w:t>
            </w:r>
          </w:p>
        </w:tc>
        <w:tc>
          <w:tcPr>
            <w:tcW w:w="4395" w:type="dxa"/>
          </w:tcPr>
          <w:p w14:paraId="71A0034B" w14:textId="2FE1630F" w:rsidR="00616FE9" w:rsidRDefault="00616FE9" w:rsidP="00616FE9">
            <w:pPr>
              <w:jc w:val="center"/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C</w:t>
            </w:r>
            <w:r w:rsidRPr="00616FE9"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 xml:space="preserve">orrispettivo </w:t>
            </w:r>
          </w:p>
          <w:p w14:paraId="027C90AC" w14:textId="41EE64DB" w:rsidR="00FF40A6" w:rsidRDefault="00616FE9" w:rsidP="00616FE9">
            <w:pPr>
              <w:jc w:val="center"/>
              <w:rPr>
                <w:rFonts w:ascii="Berlin Sans FB Demi" w:hAnsi="Berlin Sans FB Demi" w:cs="Times New Roman"/>
                <w:b/>
                <w:bCs/>
                <w:color w:val="FF0000"/>
                <w:kern w:val="0"/>
                <w14:ligatures w14:val="none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 xml:space="preserve">per </w:t>
            </w:r>
            <w:r w:rsidRPr="00616FE9">
              <w:rPr>
                <w:rFonts w:ascii="Berlin Sans FB Demi" w:hAnsi="Berlin Sans FB Demi" w:cs="Times New Roman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iscrizione</w:t>
            </w:r>
          </w:p>
        </w:tc>
      </w:tr>
      <w:tr w:rsidR="00616FE9" w14:paraId="2BC20E2D" w14:textId="77777777" w:rsidTr="00616FE9">
        <w:trPr>
          <w:trHeight w:val="1127"/>
        </w:trPr>
        <w:tc>
          <w:tcPr>
            <w:tcW w:w="3403" w:type="dxa"/>
          </w:tcPr>
          <w:p w14:paraId="3BC89CEA" w14:textId="77777777" w:rsidR="00616FE9" w:rsidRDefault="00616FE9" w:rsidP="00FF40A6">
            <w:pPr>
              <w:rPr>
                <w:rFonts w:ascii="Berlin Sans FB Demi" w:hAnsi="Berlin Sans FB Demi" w:cs="Times New Roman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2693" w:type="dxa"/>
          </w:tcPr>
          <w:p w14:paraId="1A389846" w14:textId="77777777" w:rsidR="00616FE9" w:rsidRDefault="00616FE9" w:rsidP="00FF40A6">
            <w:pPr>
              <w:rPr>
                <w:rFonts w:ascii="Berlin Sans FB Demi" w:hAnsi="Berlin Sans FB Demi" w:cs="Times New Roman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4395" w:type="dxa"/>
          </w:tcPr>
          <w:p w14:paraId="7631F404" w14:textId="77777777" w:rsidR="00616FE9" w:rsidRPr="00616FE9" w:rsidRDefault="00616FE9" w:rsidP="00616F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</w:pPr>
          </w:p>
          <w:p w14:paraId="1C7C2BEA" w14:textId="77777777" w:rsidR="00616FE9" w:rsidRDefault="00616FE9" w:rsidP="00616F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616FE9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€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_______________</w:t>
            </w:r>
          </w:p>
          <w:p w14:paraId="0836720D" w14:textId="12BDF567" w:rsidR="00616FE9" w:rsidRPr="00616FE9" w:rsidRDefault="00616FE9" w:rsidP="00616F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411FD5A" w14:textId="77777777" w:rsidR="00FF40A6" w:rsidRPr="00FF40A6" w:rsidRDefault="00FF40A6" w:rsidP="00FF40A6">
      <w:pPr>
        <w:spacing w:after="0" w:line="240" w:lineRule="auto"/>
        <w:rPr>
          <w:rFonts w:ascii="Berlin Sans FB Demi" w:hAnsi="Berlin Sans FB Demi" w:cs="Times New Roman"/>
          <w:b/>
          <w:bCs/>
          <w:color w:val="FF0000"/>
          <w:kern w:val="0"/>
          <w14:ligatures w14:val="none"/>
        </w:rPr>
      </w:pPr>
    </w:p>
    <w:sectPr w:rsidR="00FF40A6" w:rsidRPr="00FF40A6" w:rsidSect="0048307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14"/>
    <w:rsid w:val="00430514"/>
    <w:rsid w:val="00483078"/>
    <w:rsid w:val="004E24F2"/>
    <w:rsid w:val="00616FE9"/>
    <w:rsid w:val="009055E0"/>
    <w:rsid w:val="00A26135"/>
    <w:rsid w:val="00C26D69"/>
    <w:rsid w:val="00C42D88"/>
    <w:rsid w:val="00DB52DD"/>
    <w:rsid w:val="00F302C0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ECFF"/>
  <w15:chartTrackingRefBased/>
  <w15:docId w15:val="{089ED0EF-1073-4F6E-94FA-5290762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4">
    <w:name w:val="Grid Table 4 Accent 4"/>
    <w:basedOn w:val="Tabellanormale"/>
    <w:uiPriority w:val="49"/>
    <w:rsid w:val="004E24F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6">
    <w:name w:val="Grid Table 4 Accent 6"/>
    <w:basedOn w:val="Tabellanormale"/>
    <w:uiPriority w:val="49"/>
    <w:rsid w:val="00DB52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">
    <w:name w:val="Grid Table 1 Light"/>
    <w:basedOn w:val="Tabellanormale"/>
    <w:uiPriority w:val="46"/>
    <w:rsid w:val="00DB52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s.maria.pieta@diocesiprato.it</dc:creator>
  <cp:keywords/>
  <dc:description/>
  <cp:lastModifiedBy>s.maria.pieta@diocesiprato.it</cp:lastModifiedBy>
  <cp:revision>4</cp:revision>
  <cp:lastPrinted>2023-02-21T15:30:00Z</cp:lastPrinted>
  <dcterms:created xsi:type="dcterms:W3CDTF">2023-02-21T15:27:00Z</dcterms:created>
  <dcterms:modified xsi:type="dcterms:W3CDTF">2023-02-21T15:30:00Z</dcterms:modified>
</cp:coreProperties>
</file>