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A249" w14:textId="53489D40" w:rsidR="00F6003D" w:rsidRPr="008E5BAF" w:rsidRDefault="00E860E0" w:rsidP="008E5BAF">
      <w:pPr>
        <w:spacing w:after="0"/>
        <w:rPr>
          <w:sz w:val="40"/>
          <w:szCs w:val="40"/>
        </w:rPr>
      </w:pPr>
      <w:bookmarkStart w:id="0" w:name="_GoBack"/>
      <w:bookmarkEnd w:id="0"/>
      <w:r w:rsidRPr="008E5BAF">
        <w:rPr>
          <w:sz w:val="40"/>
          <w:szCs w:val="40"/>
        </w:rPr>
        <w:t>SINODO. Incontro referenti parrocchiali.</w:t>
      </w:r>
      <w:r w:rsidR="00D06D79" w:rsidRPr="008E5BAF">
        <w:rPr>
          <w:sz w:val="40"/>
          <w:szCs w:val="40"/>
        </w:rPr>
        <w:t xml:space="preserve"> </w:t>
      </w:r>
    </w:p>
    <w:p w14:paraId="23C58F12" w14:textId="1BBD051F" w:rsidR="00D06D79" w:rsidRDefault="00D06D79" w:rsidP="008E5BAF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>Giovedì 11 novembre 2021</w:t>
      </w:r>
    </w:p>
    <w:p w14:paraId="3D7A49CF" w14:textId="77777777" w:rsidR="008E5BAF" w:rsidRPr="008E5BAF" w:rsidRDefault="008E5BAF" w:rsidP="008E5BAF">
      <w:pPr>
        <w:spacing w:after="0"/>
        <w:rPr>
          <w:sz w:val="32"/>
          <w:szCs w:val="32"/>
        </w:rPr>
      </w:pPr>
    </w:p>
    <w:p w14:paraId="5299EEE1" w14:textId="68ECAF21" w:rsidR="00414FBD" w:rsidRPr="008E5BAF" w:rsidRDefault="008E5BAF">
      <w:pPr>
        <w:rPr>
          <w:b/>
          <w:sz w:val="32"/>
          <w:szCs w:val="32"/>
        </w:rPr>
      </w:pPr>
      <w:r w:rsidRPr="008E5BAF">
        <w:rPr>
          <w:b/>
          <w:sz w:val="32"/>
          <w:szCs w:val="32"/>
        </w:rPr>
        <w:t>Dalla Lettera ai Romani di San Paolo Apostolo</w:t>
      </w:r>
    </w:p>
    <w:p w14:paraId="7AD15A51" w14:textId="66AC9AAC" w:rsidR="00414FBD" w:rsidRPr="008E5BAF" w:rsidRDefault="00414FBD" w:rsidP="00795F7E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 xml:space="preserve">Vi raccomando </w:t>
      </w:r>
      <w:proofErr w:type="spellStart"/>
      <w:r w:rsidRPr="008E5BAF">
        <w:rPr>
          <w:sz w:val="32"/>
          <w:szCs w:val="32"/>
        </w:rPr>
        <w:t>Febe</w:t>
      </w:r>
      <w:proofErr w:type="spellEnd"/>
      <w:r w:rsidRPr="008E5BAF">
        <w:rPr>
          <w:sz w:val="32"/>
          <w:szCs w:val="32"/>
        </w:rPr>
        <w:t xml:space="preserve">, nostra sorella, che è al servizio </w:t>
      </w:r>
      <w:r w:rsidR="00795F7E" w:rsidRPr="008E5BAF">
        <w:rPr>
          <w:sz w:val="32"/>
          <w:szCs w:val="32"/>
        </w:rPr>
        <w:t>(</w:t>
      </w:r>
      <w:r w:rsidR="00795F7E" w:rsidRPr="008E5BAF">
        <w:rPr>
          <w:sz w:val="32"/>
          <w:szCs w:val="32"/>
          <w:u w:val="single"/>
        </w:rPr>
        <w:t xml:space="preserve">DIAKONOS forse perché aveva un ruolo di responsabilità nella comunità. La traduzione del 1974 riportava il termine </w:t>
      </w:r>
      <w:r w:rsidR="003C7B99" w:rsidRPr="008E5BAF">
        <w:rPr>
          <w:sz w:val="32"/>
          <w:szCs w:val="32"/>
          <w:u w:val="single"/>
        </w:rPr>
        <w:t>“diaconessa”</w:t>
      </w:r>
      <w:r w:rsidR="00795F7E" w:rsidRPr="008E5BAF">
        <w:rPr>
          <w:sz w:val="32"/>
          <w:szCs w:val="32"/>
        </w:rPr>
        <w:t xml:space="preserve">) </w:t>
      </w:r>
      <w:r w:rsidRPr="008E5BAF">
        <w:rPr>
          <w:sz w:val="32"/>
          <w:szCs w:val="32"/>
        </w:rPr>
        <w:t xml:space="preserve">della Chiesa di </w:t>
      </w:r>
      <w:proofErr w:type="spellStart"/>
      <w:r w:rsidRPr="008E5BAF">
        <w:rPr>
          <w:sz w:val="32"/>
          <w:szCs w:val="32"/>
        </w:rPr>
        <w:t>Cencre</w:t>
      </w:r>
      <w:proofErr w:type="spellEnd"/>
      <w:r w:rsidRPr="008E5BAF">
        <w:rPr>
          <w:sz w:val="32"/>
          <w:szCs w:val="32"/>
        </w:rPr>
        <w:t>: accoglietela nel Signore, come si addice ai santi, e assistetela in qualunque cosa possa avere bisogno di voi; anch'essa infatti ha protetto molti, e anche me stesso.</w:t>
      </w:r>
    </w:p>
    <w:p w14:paraId="4C82E0B8" w14:textId="293EB9D1" w:rsidR="00414FBD" w:rsidRPr="008E5BAF" w:rsidRDefault="00414FBD" w:rsidP="00795F7E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>Salutate Prisca</w:t>
      </w:r>
      <w:r w:rsidR="003C7B99" w:rsidRPr="008E5BAF">
        <w:rPr>
          <w:sz w:val="32"/>
          <w:szCs w:val="32"/>
        </w:rPr>
        <w:t xml:space="preserve"> (Priscilla)</w:t>
      </w:r>
      <w:r w:rsidRPr="008E5BAF">
        <w:rPr>
          <w:sz w:val="32"/>
          <w:szCs w:val="32"/>
        </w:rPr>
        <w:t xml:space="preserve"> e Aquila, miei collaboratori in Cristo Gesù. Essi per salvarmi la vita hanno rischiato la loro testa, e a loro non io soltanto sono grato, ma tutte le Chiese del mondo pagano. Salutate anche la comunità che si riunisce nella loro casa.</w:t>
      </w:r>
    </w:p>
    <w:p w14:paraId="53F3C018" w14:textId="53C17A1D" w:rsidR="00414FBD" w:rsidRPr="008E5BAF" w:rsidRDefault="00414FBD" w:rsidP="00414FBD">
      <w:pPr>
        <w:rPr>
          <w:sz w:val="32"/>
          <w:szCs w:val="32"/>
        </w:rPr>
      </w:pPr>
      <w:r w:rsidRPr="008E5BAF">
        <w:rPr>
          <w:sz w:val="32"/>
          <w:szCs w:val="32"/>
        </w:rPr>
        <w:t xml:space="preserve">Salutate il mio amatissimo </w:t>
      </w:r>
      <w:proofErr w:type="spellStart"/>
      <w:r w:rsidRPr="008E5BAF">
        <w:rPr>
          <w:sz w:val="32"/>
          <w:szCs w:val="32"/>
        </w:rPr>
        <w:t>Epèneto</w:t>
      </w:r>
      <w:proofErr w:type="spellEnd"/>
      <w:r w:rsidRPr="008E5BAF">
        <w:rPr>
          <w:sz w:val="32"/>
          <w:szCs w:val="32"/>
        </w:rPr>
        <w:t>, che è stato il primo a credere in Cristo nella provincia dell'Asia. Salutate Maria, che ha faticato molto per voi.</w:t>
      </w:r>
    </w:p>
    <w:p w14:paraId="09DE3F31" w14:textId="4952F932" w:rsidR="00414FBD" w:rsidRPr="008E5BAF" w:rsidRDefault="00414FBD" w:rsidP="00414FBD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 xml:space="preserve">Salutate </w:t>
      </w:r>
      <w:proofErr w:type="spellStart"/>
      <w:r w:rsidRPr="008E5BAF">
        <w:rPr>
          <w:sz w:val="32"/>
          <w:szCs w:val="32"/>
        </w:rPr>
        <w:t>Andrònico</w:t>
      </w:r>
      <w:proofErr w:type="spellEnd"/>
      <w:r w:rsidRPr="008E5BAF">
        <w:rPr>
          <w:sz w:val="32"/>
          <w:szCs w:val="32"/>
        </w:rPr>
        <w:t xml:space="preserve"> e Giunia, miei parenti e compagni di prigionia: sono insigni tra gli apostoli</w:t>
      </w:r>
      <w:r w:rsidR="00D85495" w:rsidRPr="008E5BAF">
        <w:rPr>
          <w:sz w:val="32"/>
          <w:szCs w:val="32"/>
        </w:rPr>
        <w:t xml:space="preserve"> (</w:t>
      </w:r>
      <w:r w:rsidR="00D85495" w:rsidRPr="008E5BAF">
        <w:rPr>
          <w:b/>
          <w:sz w:val="32"/>
          <w:szCs w:val="32"/>
          <w:u w:val="single"/>
        </w:rPr>
        <w:t>In senso più generale della parola come annunciatori e propagatori del Vangelo</w:t>
      </w:r>
      <w:r w:rsidR="00D85495" w:rsidRPr="008E5BAF">
        <w:rPr>
          <w:sz w:val="32"/>
          <w:szCs w:val="32"/>
        </w:rPr>
        <w:t>)</w:t>
      </w:r>
      <w:r w:rsidRPr="008E5BAF">
        <w:rPr>
          <w:sz w:val="32"/>
          <w:szCs w:val="32"/>
        </w:rPr>
        <w:t xml:space="preserve"> ed erano in Cristo già prima di me. Salutate Ampliato, che mi è molto caro nel Signore. Salutate Urbano, nostro collaboratore in Cristo, e il mio carissimo </w:t>
      </w:r>
      <w:proofErr w:type="spellStart"/>
      <w:r w:rsidRPr="008E5BAF">
        <w:rPr>
          <w:sz w:val="32"/>
          <w:szCs w:val="32"/>
        </w:rPr>
        <w:t>Stachi</w:t>
      </w:r>
      <w:proofErr w:type="spellEnd"/>
      <w:r w:rsidRPr="008E5BAF">
        <w:rPr>
          <w:sz w:val="32"/>
          <w:szCs w:val="32"/>
        </w:rPr>
        <w:t xml:space="preserve">. Salutate </w:t>
      </w:r>
      <w:proofErr w:type="spellStart"/>
      <w:r w:rsidRPr="008E5BAF">
        <w:rPr>
          <w:sz w:val="32"/>
          <w:szCs w:val="32"/>
        </w:rPr>
        <w:t>Apelle</w:t>
      </w:r>
      <w:proofErr w:type="spellEnd"/>
      <w:r w:rsidRPr="008E5BAF">
        <w:rPr>
          <w:sz w:val="32"/>
          <w:szCs w:val="32"/>
        </w:rPr>
        <w:t xml:space="preserve">, che ha dato buona prova in Cristo. Salutate quelli della casa di </w:t>
      </w:r>
      <w:proofErr w:type="spellStart"/>
      <w:r w:rsidRPr="008E5BAF">
        <w:rPr>
          <w:sz w:val="32"/>
          <w:szCs w:val="32"/>
        </w:rPr>
        <w:t>Aristòbulo</w:t>
      </w:r>
      <w:proofErr w:type="spellEnd"/>
      <w:r w:rsidRPr="008E5BAF">
        <w:rPr>
          <w:sz w:val="32"/>
          <w:szCs w:val="32"/>
        </w:rPr>
        <w:t xml:space="preserve">. Salutate </w:t>
      </w:r>
      <w:proofErr w:type="spellStart"/>
      <w:r w:rsidRPr="008E5BAF">
        <w:rPr>
          <w:sz w:val="32"/>
          <w:szCs w:val="32"/>
        </w:rPr>
        <w:t>Erodione</w:t>
      </w:r>
      <w:proofErr w:type="spellEnd"/>
      <w:r w:rsidRPr="008E5BAF">
        <w:rPr>
          <w:sz w:val="32"/>
          <w:szCs w:val="32"/>
        </w:rPr>
        <w:t xml:space="preserve">, mio parente. Salutate quelli della casa di Narciso che credono nel Signore. Salutate </w:t>
      </w:r>
      <w:proofErr w:type="spellStart"/>
      <w:r w:rsidRPr="008E5BAF">
        <w:rPr>
          <w:sz w:val="32"/>
          <w:szCs w:val="32"/>
        </w:rPr>
        <w:t>Trifena</w:t>
      </w:r>
      <w:proofErr w:type="spellEnd"/>
      <w:r w:rsidRPr="008E5BAF">
        <w:rPr>
          <w:sz w:val="32"/>
          <w:szCs w:val="32"/>
        </w:rPr>
        <w:t xml:space="preserve"> e </w:t>
      </w:r>
      <w:proofErr w:type="spellStart"/>
      <w:r w:rsidRPr="008E5BAF">
        <w:rPr>
          <w:sz w:val="32"/>
          <w:szCs w:val="32"/>
        </w:rPr>
        <w:t>Trifosa</w:t>
      </w:r>
      <w:proofErr w:type="spellEnd"/>
      <w:r w:rsidRPr="008E5BAF">
        <w:rPr>
          <w:sz w:val="32"/>
          <w:szCs w:val="32"/>
        </w:rPr>
        <w:t xml:space="preserve">, che hanno faticato per il Signore. Salutate la carissima </w:t>
      </w:r>
      <w:proofErr w:type="spellStart"/>
      <w:r w:rsidRPr="008E5BAF">
        <w:rPr>
          <w:sz w:val="32"/>
          <w:szCs w:val="32"/>
        </w:rPr>
        <w:t>Pèrside</w:t>
      </w:r>
      <w:proofErr w:type="spellEnd"/>
      <w:r w:rsidRPr="008E5BAF">
        <w:rPr>
          <w:sz w:val="32"/>
          <w:szCs w:val="32"/>
        </w:rPr>
        <w:t xml:space="preserve">, che ha tanto faticato per il Signore. Salutate Rufo, prescelto nel Signore, e sua madre, che è una madre anche per me. Salutate </w:t>
      </w:r>
      <w:proofErr w:type="spellStart"/>
      <w:r w:rsidRPr="008E5BAF">
        <w:rPr>
          <w:sz w:val="32"/>
          <w:szCs w:val="32"/>
        </w:rPr>
        <w:t>Asìncrito</w:t>
      </w:r>
      <w:proofErr w:type="spellEnd"/>
      <w:r w:rsidRPr="008E5BAF">
        <w:rPr>
          <w:sz w:val="32"/>
          <w:szCs w:val="32"/>
        </w:rPr>
        <w:t xml:space="preserve">, </w:t>
      </w:r>
      <w:proofErr w:type="spellStart"/>
      <w:r w:rsidRPr="008E5BAF">
        <w:rPr>
          <w:sz w:val="32"/>
          <w:szCs w:val="32"/>
        </w:rPr>
        <w:t>Flegonte</w:t>
      </w:r>
      <w:proofErr w:type="spellEnd"/>
      <w:r w:rsidRPr="008E5BAF">
        <w:rPr>
          <w:sz w:val="32"/>
          <w:szCs w:val="32"/>
        </w:rPr>
        <w:t xml:space="preserve">, Erme, </w:t>
      </w:r>
      <w:proofErr w:type="spellStart"/>
      <w:r w:rsidRPr="008E5BAF">
        <w:rPr>
          <w:sz w:val="32"/>
          <w:szCs w:val="32"/>
        </w:rPr>
        <w:t>Pàtroba</w:t>
      </w:r>
      <w:proofErr w:type="spellEnd"/>
      <w:r w:rsidRPr="008E5BAF">
        <w:rPr>
          <w:sz w:val="32"/>
          <w:szCs w:val="32"/>
        </w:rPr>
        <w:t xml:space="preserve">, Erma e i fratelli che sono con loro. Salutate </w:t>
      </w:r>
      <w:proofErr w:type="spellStart"/>
      <w:r w:rsidRPr="008E5BAF">
        <w:rPr>
          <w:sz w:val="32"/>
          <w:szCs w:val="32"/>
        </w:rPr>
        <w:t>Filòlogo</w:t>
      </w:r>
      <w:proofErr w:type="spellEnd"/>
      <w:r w:rsidRPr="008E5BAF">
        <w:rPr>
          <w:sz w:val="32"/>
          <w:szCs w:val="32"/>
        </w:rPr>
        <w:t xml:space="preserve"> e Giulia, Nereo e sua sorella e </w:t>
      </w:r>
      <w:proofErr w:type="spellStart"/>
      <w:r w:rsidRPr="008E5BAF">
        <w:rPr>
          <w:sz w:val="32"/>
          <w:szCs w:val="32"/>
        </w:rPr>
        <w:t>Olimpas</w:t>
      </w:r>
      <w:proofErr w:type="spellEnd"/>
      <w:r w:rsidRPr="008E5BAF">
        <w:rPr>
          <w:sz w:val="32"/>
          <w:szCs w:val="32"/>
        </w:rPr>
        <w:t xml:space="preserve"> e tutti i santi che sono con loro. Salutatevi gli uni gli altri con il bacio santo. Vi salutano tutte le Chiese di Cristo.</w:t>
      </w:r>
    </w:p>
    <w:p w14:paraId="7503377F" w14:textId="0F2EC344" w:rsidR="00414FBD" w:rsidRPr="008E5BAF" w:rsidRDefault="00414FBD" w:rsidP="00414FBD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lastRenderedPageBreak/>
        <w:t>Vi raccomando poi, fratelli, di guardarvi da coloro che provocano divisioni e ostacoli contro l'insegnamento che avete appreso: tenetevi lontani da loro.</w:t>
      </w:r>
    </w:p>
    <w:p w14:paraId="1005C1DA" w14:textId="47EA79DF" w:rsidR="005A0346" w:rsidRPr="008E5BAF" w:rsidRDefault="005A0346" w:rsidP="00414FBD">
      <w:pPr>
        <w:spacing w:after="0"/>
        <w:rPr>
          <w:sz w:val="32"/>
          <w:szCs w:val="32"/>
        </w:rPr>
      </w:pPr>
    </w:p>
    <w:p w14:paraId="09524A44" w14:textId="1CF0E9F4" w:rsidR="005A0346" w:rsidRPr="008E5BAF" w:rsidRDefault="005A0346" w:rsidP="00414FBD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>Carissimi, probabilmente vi parrà singolare la scelta di questo brano per introdurre questo incontro ed il lavoro che ci aspetta. Forse quest</w:t>
      </w:r>
      <w:r w:rsidR="00C54DDE" w:rsidRPr="008E5BAF">
        <w:rPr>
          <w:sz w:val="32"/>
          <w:szCs w:val="32"/>
        </w:rPr>
        <w:t>a parte del capitolo 16 della lettera ai Romani</w:t>
      </w:r>
      <w:r w:rsidRPr="008E5BAF">
        <w:rPr>
          <w:sz w:val="32"/>
          <w:szCs w:val="32"/>
        </w:rPr>
        <w:t xml:space="preserve"> è sconosciuto ai più perché siamo soliti divider</w:t>
      </w:r>
      <w:r w:rsidR="00F00A9A" w:rsidRPr="008E5BAF">
        <w:rPr>
          <w:sz w:val="32"/>
          <w:szCs w:val="32"/>
        </w:rPr>
        <w:t>e la Bibbia in parti utili ed altre inutili, attuali</w:t>
      </w:r>
      <w:r w:rsidR="00C54DDE" w:rsidRPr="008E5BAF">
        <w:rPr>
          <w:sz w:val="32"/>
          <w:szCs w:val="32"/>
        </w:rPr>
        <w:t xml:space="preserve"> e</w:t>
      </w:r>
      <w:r w:rsidR="00F00A9A" w:rsidRPr="008E5BAF">
        <w:rPr>
          <w:sz w:val="32"/>
          <w:szCs w:val="32"/>
        </w:rPr>
        <w:t xml:space="preserve"> superate (AT).</w:t>
      </w:r>
    </w:p>
    <w:p w14:paraId="4A264A96" w14:textId="29B4FC7D" w:rsidR="00F00A9A" w:rsidRPr="008E5BAF" w:rsidRDefault="00F00A9A" w:rsidP="00414FBD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>Forse avete intuito già il motivo. In queste poche righe palpita la prima chiesa. Quello che nei somm</w:t>
      </w:r>
      <w:r w:rsidR="00E31EE5" w:rsidRPr="008E5BAF">
        <w:rPr>
          <w:sz w:val="32"/>
          <w:szCs w:val="32"/>
        </w:rPr>
        <w:t>a</w:t>
      </w:r>
      <w:r w:rsidRPr="008E5BAF">
        <w:rPr>
          <w:sz w:val="32"/>
          <w:szCs w:val="32"/>
        </w:rPr>
        <w:t xml:space="preserve">ri degli atti dei capitoli 2 e 4 </w:t>
      </w:r>
      <w:r w:rsidR="00B5027D">
        <w:rPr>
          <w:sz w:val="32"/>
          <w:szCs w:val="32"/>
        </w:rPr>
        <w:t>è</w:t>
      </w:r>
      <w:r w:rsidRPr="008E5BAF">
        <w:rPr>
          <w:sz w:val="32"/>
          <w:szCs w:val="32"/>
        </w:rPr>
        <w:t xml:space="preserve"> descritto genericamente</w:t>
      </w:r>
      <w:r w:rsidR="00E31EE5" w:rsidRPr="008E5BAF">
        <w:rPr>
          <w:sz w:val="32"/>
          <w:szCs w:val="32"/>
        </w:rPr>
        <w:t xml:space="preserve"> qui diventa vivo soprattutto per questo elenco di persone</w:t>
      </w:r>
      <w:r w:rsidR="00CF2E71" w:rsidRPr="008E5BAF">
        <w:rPr>
          <w:sz w:val="32"/>
          <w:szCs w:val="32"/>
        </w:rPr>
        <w:t xml:space="preserve"> attraverso i loro nomi</w:t>
      </w:r>
      <w:r w:rsidR="00C54DDE" w:rsidRPr="008E5BAF">
        <w:rPr>
          <w:sz w:val="32"/>
          <w:szCs w:val="32"/>
        </w:rPr>
        <w:t xml:space="preserve"> alcuni sconosciuti</w:t>
      </w:r>
      <w:r w:rsidR="00E31EE5" w:rsidRPr="008E5BAF">
        <w:rPr>
          <w:sz w:val="32"/>
          <w:szCs w:val="32"/>
        </w:rPr>
        <w:t xml:space="preserve">, i loro gesti, </w:t>
      </w:r>
      <w:r w:rsidR="00C54DDE" w:rsidRPr="008E5BAF">
        <w:rPr>
          <w:sz w:val="32"/>
          <w:szCs w:val="32"/>
        </w:rPr>
        <w:t>i</w:t>
      </w:r>
      <w:r w:rsidR="00E31EE5" w:rsidRPr="008E5BAF">
        <w:rPr>
          <w:sz w:val="32"/>
          <w:szCs w:val="32"/>
        </w:rPr>
        <w:t xml:space="preserve">l loro impegno e coraggio che ha sfidato la morte. </w:t>
      </w:r>
      <w:r w:rsidR="00CF2E71" w:rsidRPr="008E5BAF">
        <w:rPr>
          <w:sz w:val="32"/>
          <w:szCs w:val="32"/>
        </w:rPr>
        <w:t>Sono uomini e do</w:t>
      </w:r>
      <w:r w:rsidR="00937433" w:rsidRPr="008E5BAF">
        <w:rPr>
          <w:sz w:val="32"/>
          <w:szCs w:val="32"/>
        </w:rPr>
        <w:t>nne, coppie di sposi o madri, figli, sorelle, parenti, liberi e schiavi, pagani e provenienti dal giudaismo.</w:t>
      </w:r>
      <w:r w:rsidR="00C54DDE" w:rsidRPr="008E5BAF">
        <w:rPr>
          <w:sz w:val="32"/>
          <w:szCs w:val="32"/>
        </w:rPr>
        <w:t xml:space="preserve"> </w:t>
      </w:r>
      <w:r w:rsidR="00430894" w:rsidRPr="008E5BAF">
        <w:rPr>
          <w:sz w:val="32"/>
          <w:szCs w:val="32"/>
        </w:rPr>
        <w:t xml:space="preserve">Credo dovremmo almeno un po’ emozionarci comprendendo che non è un reperto archeologico </w:t>
      </w:r>
      <w:r w:rsidR="00B5027D">
        <w:rPr>
          <w:sz w:val="32"/>
          <w:szCs w:val="32"/>
        </w:rPr>
        <w:t xml:space="preserve">di cui si parla </w:t>
      </w:r>
      <w:r w:rsidR="00430894" w:rsidRPr="008E5BAF">
        <w:rPr>
          <w:sz w:val="32"/>
          <w:szCs w:val="32"/>
        </w:rPr>
        <w:t>ma</w:t>
      </w:r>
      <w:r w:rsidR="00B5027D">
        <w:rPr>
          <w:sz w:val="32"/>
          <w:szCs w:val="32"/>
        </w:rPr>
        <w:t xml:space="preserve"> di </w:t>
      </w:r>
      <w:proofErr w:type="gramStart"/>
      <w:r w:rsidR="00B5027D">
        <w:rPr>
          <w:sz w:val="32"/>
          <w:szCs w:val="32"/>
        </w:rPr>
        <w:t xml:space="preserve">una </w:t>
      </w:r>
      <w:r w:rsidR="00430894" w:rsidRPr="008E5BAF">
        <w:rPr>
          <w:sz w:val="32"/>
          <w:szCs w:val="32"/>
        </w:rPr>
        <w:t xml:space="preserve"> comunità</w:t>
      </w:r>
      <w:proofErr w:type="gramEnd"/>
      <w:r w:rsidR="00430894" w:rsidRPr="008E5BAF">
        <w:rPr>
          <w:sz w:val="32"/>
          <w:szCs w:val="32"/>
        </w:rPr>
        <w:t xml:space="preserve"> viva che comunica e trasmette forza</w:t>
      </w:r>
      <w:r w:rsidR="00B5027D">
        <w:rPr>
          <w:sz w:val="32"/>
          <w:szCs w:val="32"/>
        </w:rPr>
        <w:t>,</w:t>
      </w:r>
      <w:r w:rsidR="00430894" w:rsidRPr="008E5BAF">
        <w:rPr>
          <w:sz w:val="32"/>
          <w:szCs w:val="32"/>
        </w:rPr>
        <w:t xml:space="preserve"> vitalità</w:t>
      </w:r>
      <w:r w:rsidR="00B5027D">
        <w:rPr>
          <w:sz w:val="32"/>
          <w:szCs w:val="32"/>
        </w:rPr>
        <w:t>, entusiasmo</w:t>
      </w:r>
      <w:r w:rsidR="00430894" w:rsidRPr="008E5BAF">
        <w:rPr>
          <w:sz w:val="32"/>
          <w:szCs w:val="32"/>
        </w:rPr>
        <w:t xml:space="preserve"> a noi qui oggi.</w:t>
      </w:r>
      <w:r w:rsidR="00937433" w:rsidRPr="008E5BAF">
        <w:rPr>
          <w:sz w:val="32"/>
          <w:szCs w:val="32"/>
        </w:rPr>
        <w:t xml:space="preserve"> </w:t>
      </w:r>
      <w:proofErr w:type="gramStart"/>
      <w:r w:rsidR="00E31EE5" w:rsidRPr="008E5BAF">
        <w:rPr>
          <w:sz w:val="32"/>
          <w:szCs w:val="32"/>
        </w:rPr>
        <w:t>E’</w:t>
      </w:r>
      <w:proofErr w:type="gramEnd"/>
      <w:r w:rsidR="00E31EE5" w:rsidRPr="008E5BAF">
        <w:rPr>
          <w:sz w:val="32"/>
          <w:szCs w:val="32"/>
        </w:rPr>
        <w:t xml:space="preserve"> la chiesa</w:t>
      </w:r>
      <w:r w:rsidR="00937433" w:rsidRPr="008E5BAF">
        <w:rPr>
          <w:sz w:val="32"/>
          <w:szCs w:val="32"/>
        </w:rPr>
        <w:t xml:space="preserve"> nella sua </w:t>
      </w:r>
      <w:r w:rsidR="00430894" w:rsidRPr="008E5BAF">
        <w:rPr>
          <w:sz w:val="32"/>
          <w:szCs w:val="32"/>
        </w:rPr>
        <w:t>essenza</w:t>
      </w:r>
      <w:r w:rsidR="00937433" w:rsidRPr="008E5BAF">
        <w:rPr>
          <w:sz w:val="32"/>
          <w:szCs w:val="32"/>
        </w:rPr>
        <w:t xml:space="preserve">, </w:t>
      </w:r>
      <w:r w:rsidR="00E31EE5" w:rsidRPr="008E5BAF">
        <w:rPr>
          <w:sz w:val="32"/>
          <w:szCs w:val="32"/>
        </w:rPr>
        <w:t>nella quale prima delle distinzioni c’è la</w:t>
      </w:r>
      <w:r w:rsidR="00430894" w:rsidRPr="008E5BAF">
        <w:rPr>
          <w:sz w:val="32"/>
          <w:szCs w:val="32"/>
        </w:rPr>
        <w:t xml:space="preserve"> comunione tra tutti i suoi membri e la </w:t>
      </w:r>
      <w:r w:rsidR="00E31EE5" w:rsidRPr="008E5BAF">
        <w:rPr>
          <w:sz w:val="32"/>
          <w:szCs w:val="32"/>
        </w:rPr>
        <w:t xml:space="preserve">condivisione del compito affidatole dal Signore </w:t>
      </w:r>
      <w:r w:rsidR="00CF2E71" w:rsidRPr="008E5BAF">
        <w:rPr>
          <w:sz w:val="32"/>
          <w:szCs w:val="32"/>
        </w:rPr>
        <w:t>di annuncio e propagazione del Vangelo, attraverso un impegno assiduo mettendo a frutto i propri doni, le risorse umane economiche e materiali, in compiti</w:t>
      </w:r>
      <w:r w:rsidR="00937433" w:rsidRPr="008E5BAF">
        <w:rPr>
          <w:sz w:val="32"/>
          <w:szCs w:val="32"/>
        </w:rPr>
        <w:t xml:space="preserve"> e </w:t>
      </w:r>
      <w:r w:rsidR="00CF2E71" w:rsidRPr="008E5BAF">
        <w:rPr>
          <w:sz w:val="32"/>
          <w:szCs w:val="32"/>
        </w:rPr>
        <w:t xml:space="preserve">uffici </w:t>
      </w:r>
      <w:r w:rsidR="00937433" w:rsidRPr="008E5BAF">
        <w:rPr>
          <w:sz w:val="32"/>
          <w:szCs w:val="32"/>
        </w:rPr>
        <w:t>che vanno ben oltre quelle rigide distinzioni che noi siamo soliti fare</w:t>
      </w:r>
      <w:r w:rsidR="00653C6A" w:rsidRPr="008E5BAF">
        <w:rPr>
          <w:sz w:val="32"/>
          <w:szCs w:val="32"/>
        </w:rPr>
        <w:t xml:space="preserve">. La chiesa che Paolo ci presenta è </w:t>
      </w:r>
      <w:r w:rsidR="00DF4CFA" w:rsidRPr="008E5BAF">
        <w:rPr>
          <w:sz w:val="32"/>
          <w:szCs w:val="32"/>
        </w:rPr>
        <w:t>una chiesa ricca dei doni del Signore, nella quale tutti servono, aperta al mondo…per il mondo, in dialogo con ogni uomo che anche inconsapevolmente cerca la verità di sé e della propria VITA COME PURE LA SUA REALIZZAZIONE. Carissimi stasera, nei prossimi mesi, io mi auguro da qui in avanti sempre</w:t>
      </w:r>
      <w:r w:rsidR="00F370BF">
        <w:rPr>
          <w:sz w:val="32"/>
          <w:szCs w:val="32"/>
        </w:rPr>
        <w:t>,</w:t>
      </w:r>
      <w:r w:rsidR="00DF4CFA" w:rsidRPr="008E5BAF">
        <w:rPr>
          <w:sz w:val="32"/>
          <w:szCs w:val="32"/>
        </w:rPr>
        <w:t xml:space="preserve"> vogliamo provare a risintonizzarci su questa lunghezza d’onda.</w:t>
      </w:r>
    </w:p>
    <w:p w14:paraId="378B1AF0" w14:textId="63B3A646" w:rsidR="00DF4CFA" w:rsidRPr="008E5BAF" w:rsidRDefault="00DF4CFA" w:rsidP="00414FBD">
      <w:pPr>
        <w:spacing w:after="0"/>
        <w:rPr>
          <w:sz w:val="32"/>
          <w:szCs w:val="32"/>
        </w:rPr>
      </w:pPr>
      <w:r w:rsidRPr="008E5BAF">
        <w:rPr>
          <w:sz w:val="32"/>
          <w:szCs w:val="32"/>
        </w:rPr>
        <w:t>Non siamo gente frustrata e delusa perché le cose vanno come vanno; non siamo</w:t>
      </w:r>
      <w:r w:rsidR="00730575" w:rsidRPr="008E5BAF">
        <w:rPr>
          <w:sz w:val="32"/>
          <w:szCs w:val="32"/>
        </w:rPr>
        <w:t xml:space="preserve"> nostalgici</w:t>
      </w:r>
      <w:r w:rsidRPr="008E5BAF">
        <w:rPr>
          <w:sz w:val="32"/>
          <w:szCs w:val="32"/>
        </w:rPr>
        <w:t xml:space="preserve"> rivolti indietro nella </w:t>
      </w:r>
      <w:r w:rsidR="00730575" w:rsidRPr="008E5BAF">
        <w:rPr>
          <w:sz w:val="32"/>
          <w:szCs w:val="32"/>
        </w:rPr>
        <w:t>ricerca</w:t>
      </w:r>
      <w:r w:rsidRPr="008E5BAF">
        <w:rPr>
          <w:sz w:val="32"/>
          <w:szCs w:val="32"/>
        </w:rPr>
        <w:t xml:space="preserve"> di un passato che non esiste più e che per molti aspetti dovremmo dire per fortuna; </w:t>
      </w:r>
      <w:r w:rsidR="006240EB" w:rsidRPr="008E5BAF">
        <w:rPr>
          <w:sz w:val="32"/>
          <w:szCs w:val="32"/>
        </w:rPr>
        <w:t xml:space="preserve">non siamo un movimento di riformatori che, alla maniera di un partito politico cerca </w:t>
      </w:r>
      <w:r w:rsidR="00730575" w:rsidRPr="008E5BAF">
        <w:rPr>
          <w:sz w:val="32"/>
          <w:szCs w:val="32"/>
        </w:rPr>
        <w:lastRenderedPageBreak/>
        <w:t xml:space="preserve">attraverso una riforma interna </w:t>
      </w:r>
      <w:r w:rsidR="006240EB" w:rsidRPr="008E5BAF">
        <w:rPr>
          <w:sz w:val="32"/>
          <w:szCs w:val="32"/>
        </w:rPr>
        <w:t xml:space="preserve">nuova visibilità e consenso tra gli elettori. Siamo discepoli del Signore che gioiosamente ogni giorno rimettono la propria vita sotto il Vangelo perché la plasmi e la modelli su Cristo. </w:t>
      </w:r>
      <w:r w:rsidR="00C17E76" w:rsidRPr="008E5BAF">
        <w:rPr>
          <w:sz w:val="32"/>
          <w:szCs w:val="32"/>
        </w:rPr>
        <w:t xml:space="preserve">Sostiamo in ginocchio di fronte all’Eucarestia invocando il dono dello Spirito Santo senza il quale siamo niente e possiamo nulla. </w:t>
      </w:r>
      <w:r w:rsidR="0089677F" w:rsidRPr="008E5BAF">
        <w:rPr>
          <w:sz w:val="32"/>
          <w:szCs w:val="32"/>
        </w:rPr>
        <w:t>V</w:t>
      </w:r>
      <w:r w:rsidR="00C17E76" w:rsidRPr="008E5BAF">
        <w:rPr>
          <w:sz w:val="32"/>
          <w:szCs w:val="32"/>
        </w:rPr>
        <w:t xml:space="preserve">iviamo una comunione forte con il nostro </w:t>
      </w:r>
      <w:r w:rsidR="0089677F" w:rsidRPr="008E5BAF">
        <w:rPr>
          <w:sz w:val="32"/>
          <w:szCs w:val="32"/>
        </w:rPr>
        <w:t xml:space="preserve">amato </w:t>
      </w:r>
      <w:r w:rsidR="00C17E76" w:rsidRPr="008E5BAF">
        <w:rPr>
          <w:sz w:val="32"/>
          <w:szCs w:val="32"/>
        </w:rPr>
        <w:t>Papa Francesco e con la Chiesa universale. Con queste coordinate ci sentiamo sereni, sicuri che Lui ci guiderà dove vuole</w:t>
      </w:r>
      <w:r w:rsidR="0089677F" w:rsidRPr="008E5BAF">
        <w:rPr>
          <w:sz w:val="32"/>
          <w:szCs w:val="32"/>
        </w:rPr>
        <w:t>. Quello che cerchiamo stasera non è semplicemente una organizzazione, né di svolgere bene compiti assegnati ma di assecondare lo Spirito dando vita nuovi itinerari di evangelizzazione</w:t>
      </w:r>
      <w:r w:rsidR="00D06D79" w:rsidRPr="008E5BAF">
        <w:rPr>
          <w:sz w:val="32"/>
          <w:szCs w:val="32"/>
        </w:rPr>
        <w:t>, con fantasia e creatività</w:t>
      </w:r>
      <w:r w:rsidR="008B5FA0" w:rsidRPr="008E5BAF">
        <w:rPr>
          <w:sz w:val="32"/>
          <w:szCs w:val="32"/>
        </w:rPr>
        <w:t xml:space="preserve"> nell’ascolto dei fratelli e dei lontani, nell’annuncio della Parola fatto prima di tutto con la vita</w:t>
      </w:r>
      <w:r w:rsidR="0089677F" w:rsidRPr="008E5BAF">
        <w:rPr>
          <w:sz w:val="32"/>
          <w:szCs w:val="32"/>
        </w:rPr>
        <w:t>…</w:t>
      </w:r>
      <w:r w:rsidR="00D06D79" w:rsidRPr="008E5BAF">
        <w:rPr>
          <w:sz w:val="32"/>
          <w:szCs w:val="32"/>
        </w:rPr>
        <w:t>esattamente come fecero</w:t>
      </w:r>
      <w:r w:rsidR="00E9503D" w:rsidRPr="008E5BAF">
        <w:rPr>
          <w:sz w:val="32"/>
          <w:szCs w:val="32"/>
        </w:rPr>
        <w:t xml:space="preserve"> alcuni di </w:t>
      </w:r>
      <w:r w:rsidR="00AF661D" w:rsidRPr="008E5BAF">
        <w:rPr>
          <w:sz w:val="32"/>
          <w:szCs w:val="32"/>
        </w:rPr>
        <w:t xml:space="preserve">Cipro ed </w:t>
      </w:r>
      <w:r w:rsidR="00AF6251" w:rsidRPr="008E5BAF">
        <w:rPr>
          <w:sz w:val="32"/>
          <w:szCs w:val="32"/>
        </w:rPr>
        <w:t xml:space="preserve">di </w:t>
      </w:r>
      <w:r w:rsidR="00AF661D" w:rsidRPr="008E5BAF">
        <w:rPr>
          <w:sz w:val="32"/>
          <w:szCs w:val="32"/>
        </w:rPr>
        <w:t xml:space="preserve"> Cirene che ad Antiochia contrariamente a quanto facevano tutti gli altri, annunciarono il Vangelo anche ai pagani….e la mano del Signore era con loro….gli apostoli arriva</w:t>
      </w:r>
      <w:r w:rsidR="00AF6251" w:rsidRPr="008E5BAF">
        <w:rPr>
          <w:sz w:val="32"/>
          <w:szCs w:val="32"/>
        </w:rPr>
        <w:t>rono molto</w:t>
      </w:r>
      <w:r w:rsidR="00AF661D" w:rsidRPr="008E5BAF">
        <w:rPr>
          <w:sz w:val="32"/>
          <w:szCs w:val="32"/>
        </w:rPr>
        <w:t xml:space="preserve"> dopo, a lavoro già compiuto…buon incontro.</w:t>
      </w:r>
    </w:p>
    <w:p w14:paraId="3F8B8897" w14:textId="6703E098" w:rsidR="00795F7E" w:rsidRPr="008E5BAF" w:rsidRDefault="00795F7E" w:rsidP="00414FBD">
      <w:pPr>
        <w:spacing w:after="0"/>
        <w:rPr>
          <w:sz w:val="32"/>
          <w:szCs w:val="32"/>
        </w:rPr>
      </w:pPr>
    </w:p>
    <w:p w14:paraId="1ACC1BF6" w14:textId="77777777" w:rsidR="00795F7E" w:rsidRPr="008E5BAF" w:rsidRDefault="00795F7E" w:rsidP="00414FBD">
      <w:pPr>
        <w:spacing w:after="0"/>
        <w:rPr>
          <w:sz w:val="32"/>
          <w:szCs w:val="32"/>
        </w:rPr>
      </w:pPr>
    </w:p>
    <w:sectPr w:rsidR="00795F7E" w:rsidRPr="008E5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50"/>
    <w:rsid w:val="003C7B99"/>
    <w:rsid w:val="00414FBD"/>
    <w:rsid w:val="00430894"/>
    <w:rsid w:val="005A0346"/>
    <w:rsid w:val="006240EB"/>
    <w:rsid w:val="00653C6A"/>
    <w:rsid w:val="006829D8"/>
    <w:rsid w:val="00730575"/>
    <w:rsid w:val="00795F7E"/>
    <w:rsid w:val="0089677F"/>
    <w:rsid w:val="008B5FA0"/>
    <w:rsid w:val="008E5BAF"/>
    <w:rsid w:val="00937433"/>
    <w:rsid w:val="00AF6251"/>
    <w:rsid w:val="00AF661D"/>
    <w:rsid w:val="00B5027D"/>
    <w:rsid w:val="00C17E76"/>
    <w:rsid w:val="00C54DDE"/>
    <w:rsid w:val="00CF2E71"/>
    <w:rsid w:val="00D06D79"/>
    <w:rsid w:val="00D85495"/>
    <w:rsid w:val="00DF4CFA"/>
    <w:rsid w:val="00E31EE5"/>
    <w:rsid w:val="00E37D7E"/>
    <w:rsid w:val="00E54C50"/>
    <w:rsid w:val="00E860E0"/>
    <w:rsid w:val="00E9503D"/>
    <w:rsid w:val="00F00A9A"/>
    <w:rsid w:val="00F370BF"/>
    <w:rsid w:val="00F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E607"/>
  <w15:chartTrackingRefBased/>
  <w15:docId w15:val="{D5BBE33D-077C-4B7E-8C80-E49B23E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Segreteria</cp:lastModifiedBy>
  <cp:revision>2</cp:revision>
  <dcterms:created xsi:type="dcterms:W3CDTF">2021-11-16T15:21:00Z</dcterms:created>
  <dcterms:modified xsi:type="dcterms:W3CDTF">2021-11-16T15:21:00Z</dcterms:modified>
</cp:coreProperties>
</file>