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5AF4" w14:textId="1FAF01E5" w:rsidR="00CF73D9" w:rsidRPr="00CF73D9" w:rsidRDefault="003225F5">
      <w:pPr>
        <w:rPr>
          <w:u w:val="single"/>
        </w:rPr>
      </w:pPr>
      <w:r>
        <w:tab/>
        <w:t xml:space="preserve">               </w:t>
      </w:r>
      <w:r w:rsidR="00CF73D9">
        <w:tab/>
      </w:r>
      <w:r w:rsidR="00CF73D9">
        <w:tab/>
      </w:r>
      <w:r w:rsidR="00CF73D9">
        <w:tab/>
      </w:r>
      <w:r w:rsidR="00CF73D9">
        <w:tab/>
      </w:r>
      <w:r w:rsidR="00CF73D9">
        <w:tab/>
      </w:r>
      <w:r w:rsidR="00CF73D9">
        <w:tab/>
      </w:r>
      <w:r w:rsidR="00CF73D9">
        <w:tab/>
      </w:r>
      <w:r w:rsidR="00CF73D9">
        <w:tab/>
      </w:r>
      <w:r w:rsidR="00CF73D9">
        <w:tab/>
      </w:r>
      <w:r w:rsidR="00CF73D9" w:rsidRPr="00CF73D9">
        <w:rPr>
          <w:highlight w:val="yellow"/>
          <w:u w:val="single"/>
        </w:rPr>
        <w:t>SCHEDA   1</w:t>
      </w:r>
    </w:p>
    <w:p w14:paraId="59BC0261" w14:textId="78C8DB91" w:rsidR="00E63842" w:rsidRDefault="003225F5" w:rsidP="00CF73D9">
      <w:pPr>
        <w:ind w:left="1416" w:firstLine="708"/>
        <w:rPr>
          <w:sz w:val="40"/>
          <w:szCs w:val="40"/>
        </w:rPr>
      </w:pPr>
      <w:r w:rsidRPr="003225F5">
        <w:rPr>
          <w:sz w:val="40"/>
          <w:szCs w:val="40"/>
        </w:rPr>
        <w:t>PERCHE</w:t>
      </w:r>
      <w:proofErr w:type="gramStart"/>
      <w:r w:rsidRPr="003225F5">
        <w:rPr>
          <w:sz w:val="40"/>
          <w:szCs w:val="40"/>
        </w:rPr>
        <w:t>’  LEGGERE</w:t>
      </w:r>
      <w:proofErr w:type="gramEnd"/>
      <w:r w:rsidRPr="003225F5">
        <w:rPr>
          <w:sz w:val="40"/>
          <w:szCs w:val="40"/>
        </w:rPr>
        <w:t xml:space="preserve">  LA  BIBBIA?</w:t>
      </w:r>
    </w:p>
    <w:p w14:paraId="4DA31E8A" w14:textId="4027B023" w:rsidR="00933DEC" w:rsidRDefault="00933DEC" w:rsidP="00933DEC">
      <w:pPr>
        <w:rPr>
          <w:sz w:val="32"/>
          <w:szCs w:val="32"/>
        </w:rPr>
      </w:pPr>
      <w:r w:rsidRPr="00933DEC">
        <w:rPr>
          <w:sz w:val="32"/>
          <w:szCs w:val="32"/>
        </w:rPr>
        <w:t xml:space="preserve">Tutte le religioni dicono che l’uomo deve essere pronto a dare la vita per Dio, ma il Vangelo racconta che Dio ha dato la vita per l’uomo… e questo impegna il credente a capovolgere la direzione della sua vita. </w:t>
      </w:r>
      <w:r>
        <w:rPr>
          <w:sz w:val="32"/>
          <w:szCs w:val="32"/>
        </w:rPr>
        <w:t xml:space="preserve"> (Maggioni)</w:t>
      </w:r>
    </w:p>
    <w:p w14:paraId="74F788C1" w14:textId="3B209F69" w:rsidR="00B43718" w:rsidRPr="00B43718" w:rsidRDefault="00B43718" w:rsidP="00B43718">
      <w:pPr>
        <w:rPr>
          <w:sz w:val="32"/>
          <w:szCs w:val="32"/>
        </w:rPr>
      </w:pPr>
      <w:r w:rsidRPr="00B43718">
        <w:rPr>
          <w:sz w:val="32"/>
          <w:szCs w:val="32"/>
        </w:rPr>
        <w:t xml:space="preserve">La Parola che esce dalla sua ‘casa’ e si avvia lungo le strade del mondo per incontrare il grande pellegrinaggio che i popoli della terra hanno intrapreso è la vera ricerca della verità. Ecco che la Parola non allontana dal mondo, non separa, ma apre al dialogo e alla comprensione. </w:t>
      </w:r>
      <w:r w:rsidR="00295D63" w:rsidRPr="00295D63">
        <w:t>(Dal messaggio del Sino</w:t>
      </w:r>
      <w:r w:rsidR="00301FAC">
        <w:t>do</w:t>
      </w:r>
      <w:bookmarkStart w:id="0" w:name="_GoBack"/>
      <w:bookmarkEnd w:id="0"/>
      <w:r w:rsidR="00295D63" w:rsidRPr="00295D63">
        <w:t xml:space="preserve"> dei Vescovi al popolo di Dio)</w:t>
      </w:r>
    </w:p>
    <w:p w14:paraId="4D9CF90B" w14:textId="77777777" w:rsidR="00B43718" w:rsidRPr="00933DEC" w:rsidRDefault="00B43718" w:rsidP="00933DEC">
      <w:pPr>
        <w:rPr>
          <w:sz w:val="32"/>
          <w:szCs w:val="32"/>
        </w:rPr>
      </w:pPr>
    </w:p>
    <w:p w14:paraId="2A4B6979" w14:textId="10E4126C" w:rsidR="003225F5" w:rsidRPr="00933DEC" w:rsidRDefault="003225F5" w:rsidP="00933DEC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33DEC">
        <w:rPr>
          <w:sz w:val="24"/>
          <w:szCs w:val="24"/>
        </w:rPr>
        <w:t xml:space="preserve">In principio era il Verbo, e il Verbo era presso Dio e il Verbo era Dio. </w:t>
      </w:r>
    </w:p>
    <w:p w14:paraId="7FA47C1D" w14:textId="54A658E7" w:rsidR="003225F5" w:rsidRPr="003225F5" w:rsidRDefault="003225F5" w:rsidP="003225F5">
      <w:pPr>
        <w:pStyle w:val="Paragrafoelenco"/>
        <w:rPr>
          <w:sz w:val="24"/>
          <w:szCs w:val="24"/>
        </w:rPr>
      </w:pPr>
      <w:r w:rsidRPr="003225F5">
        <w:rPr>
          <w:sz w:val="24"/>
          <w:szCs w:val="24"/>
        </w:rPr>
        <w:t>Egli era, in principio, presso Dio:</w:t>
      </w:r>
      <w:r>
        <w:rPr>
          <w:sz w:val="24"/>
          <w:szCs w:val="24"/>
        </w:rPr>
        <w:t xml:space="preserve"> </w:t>
      </w:r>
      <w:r w:rsidRPr="003225F5">
        <w:rPr>
          <w:sz w:val="24"/>
          <w:szCs w:val="24"/>
        </w:rPr>
        <w:t>tutto è stato fatto per mezzo di lui</w:t>
      </w:r>
    </w:p>
    <w:p w14:paraId="060B031C" w14:textId="77777777" w:rsidR="005546BA" w:rsidRPr="005546BA" w:rsidRDefault="003225F5" w:rsidP="005546BA">
      <w:pPr>
        <w:pStyle w:val="Paragrafoelenco"/>
        <w:rPr>
          <w:sz w:val="24"/>
          <w:szCs w:val="24"/>
        </w:rPr>
      </w:pPr>
      <w:r w:rsidRPr="003225F5">
        <w:rPr>
          <w:sz w:val="24"/>
          <w:szCs w:val="24"/>
        </w:rPr>
        <w:t>e senza di lui nulla è stato fatto di ciò che esiste.</w:t>
      </w:r>
      <w:r w:rsidR="005546BA">
        <w:rPr>
          <w:sz w:val="24"/>
          <w:szCs w:val="24"/>
        </w:rPr>
        <w:t xml:space="preserve">  </w:t>
      </w:r>
      <w:r w:rsidR="005546BA" w:rsidRPr="005546BA">
        <w:rPr>
          <w:sz w:val="24"/>
          <w:szCs w:val="24"/>
        </w:rPr>
        <w:t>In lui era la vita</w:t>
      </w:r>
    </w:p>
    <w:p w14:paraId="142CE91B" w14:textId="77777777" w:rsidR="00A2561A" w:rsidRDefault="005546BA" w:rsidP="00A2561A">
      <w:pPr>
        <w:pStyle w:val="Paragrafoelenco"/>
        <w:rPr>
          <w:sz w:val="24"/>
          <w:szCs w:val="24"/>
        </w:rPr>
      </w:pPr>
      <w:r w:rsidRPr="005546BA">
        <w:rPr>
          <w:sz w:val="24"/>
          <w:szCs w:val="24"/>
        </w:rPr>
        <w:t>e la vita era la luce degli uomini</w:t>
      </w:r>
      <w:r>
        <w:rPr>
          <w:sz w:val="24"/>
          <w:szCs w:val="24"/>
        </w:rPr>
        <w:t>.</w:t>
      </w:r>
      <w:r w:rsidR="00F91543">
        <w:rPr>
          <w:sz w:val="24"/>
          <w:szCs w:val="24"/>
        </w:rPr>
        <w:t xml:space="preserve"> </w:t>
      </w:r>
      <w:proofErr w:type="spellStart"/>
      <w:r w:rsidR="00F91543">
        <w:rPr>
          <w:sz w:val="24"/>
          <w:szCs w:val="24"/>
        </w:rPr>
        <w:t>Gv</w:t>
      </w:r>
      <w:proofErr w:type="spellEnd"/>
      <w:r w:rsidR="00F91543">
        <w:rPr>
          <w:sz w:val="24"/>
          <w:szCs w:val="24"/>
        </w:rPr>
        <w:t>. 1, 1-3.</w:t>
      </w:r>
    </w:p>
    <w:p w14:paraId="7EEFD95F" w14:textId="18E4C4E8" w:rsidR="00A345EF" w:rsidRPr="00A2561A" w:rsidRDefault="00A345EF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2561A">
        <w:rPr>
          <w:sz w:val="24"/>
          <w:szCs w:val="24"/>
        </w:rPr>
        <w:t>Gloria a te, Signore, per la mensa della tua parola preparata a noi dagli apostoli,</w:t>
      </w:r>
    </w:p>
    <w:p w14:paraId="475B104F" w14:textId="298DA6B5" w:rsidR="00A2561A" w:rsidRDefault="00A345EF" w:rsidP="00A2561A">
      <w:pPr>
        <w:pStyle w:val="Paragrafoelenco"/>
        <w:rPr>
          <w:sz w:val="24"/>
          <w:szCs w:val="24"/>
        </w:rPr>
      </w:pPr>
      <w:r w:rsidRPr="00A345EF">
        <w:rPr>
          <w:sz w:val="24"/>
          <w:szCs w:val="24"/>
        </w:rPr>
        <w:t>è il vangelo del tuo Figlio che ci illumina e ci conforta.</w:t>
      </w:r>
      <w:r w:rsidR="00915B0B">
        <w:rPr>
          <w:sz w:val="24"/>
          <w:szCs w:val="24"/>
        </w:rPr>
        <w:t xml:space="preserve"> (Dalla liturgia delle ore)</w:t>
      </w:r>
    </w:p>
    <w:p w14:paraId="2252C8DB" w14:textId="77777777" w:rsidR="00A2561A" w:rsidRDefault="00896AE0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2561A">
        <w:rPr>
          <w:sz w:val="24"/>
          <w:szCs w:val="24"/>
        </w:rPr>
        <w:t>Venne una nube che li coprì con la sua ombra e dalla nube uscì una voce: «Questi è il Figlio mio, l'amato: ascoltatelo!». Mc. 9, 7</w:t>
      </w:r>
    </w:p>
    <w:p w14:paraId="437285C0" w14:textId="774EBA6C" w:rsidR="007304D4" w:rsidRPr="00A2561A" w:rsidRDefault="00E17697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A2561A">
        <w:rPr>
          <w:sz w:val="24"/>
          <w:szCs w:val="24"/>
        </w:rPr>
        <w:t>L'angelo rispose a Zaccaria: «Io sono Gabriele, che sto dinanzi a Dio e sono stato mandato a parlarti e a portarti questo lieto annuncio. Ed ecco, tu sarai muto e non potrai parlare fino al giorno in cui queste cose avverranno, perché non hai creduto alle mie parole, che si compiranno a loro tempo». Lc. 1, 29-30.</w:t>
      </w:r>
    </w:p>
    <w:p w14:paraId="3FFDDA5C" w14:textId="7FDF951D" w:rsidR="00584E56" w:rsidRDefault="00584E56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4E56">
        <w:rPr>
          <w:sz w:val="24"/>
          <w:szCs w:val="24"/>
        </w:rPr>
        <w:t>Erano tuoi e li hai dati a me, ed essi hanno osservato la tua parola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17, 6</w:t>
      </w:r>
    </w:p>
    <w:p w14:paraId="51F8D945" w14:textId="3F686E59" w:rsidR="00B2541C" w:rsidRDefault="00584E56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4E56">
        <w:rPr>
          <w:sz w:val="24"/>
          <w:szCs w:val="24"/>
        </w:rPr>
        <w:t>perché le parole che hai dato a me io le ho date a loro. Essi le hanno accolte e sanno veramente che sono uscito da te e hanno creduto che tu mi hai mandato.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17, 8</w:t>
      </w:r>
    </w:p>
    <w:p w14:paraId="03F40D2A" w14:textId="77777777" w:rsidR="0044326F" w:rsidRDefault="00584E56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4E56">
        <w:rPr>
          <w:sz w:val="24"/>
          <w:szCs w:val="24"/>
        </w:rPr>
        <w:t>Io ho dato loro la tua parola</w:t>
      </w:r>
      <w:r>
        <w:rPr>
          <w:sz w:val="24"/>
          <w:szCs w:val="24"/>
        </w:rPr>
        <w:t>….</w:t>
      </w:r>
      <w:r w:rsidR="007F0753" w:rsidRPr="007F0753">
        <w:t xml:space="preserve"> </w:t>
      </w:r>
      <w:r w:rsidR="007F0753" w:rsidRPr="007F0753">
        <w:rPr>
          <w:sz w:val="24"/>
          <w:szCs w:val="24"/>
        </w:rPr>
        <w:t>Consacrali nella verità. La tua parola è verità.</w:t>
      </w:r>
      <w:r w:rsidR="007F0753">
        <w:rPr>
          <w:sz w:val="24"/>
          <w:szCs w:val="24"/>
        </w:rPr>
        <w:t xml:space="preserve"> </w:t>
      </w:r>
      <w:proofErr w:type="spellStart"/>
      <w:r w:rsidR="007F0753">
        <w:rPr>
          <w:sz w:val="24"/>
          <w:szCs w:val="24"/>
        </w:rPr>
        <w:t>Gv</w:t>
      </w:r>
      <w:proofErr w:type="spellEnd"/>
      <w:r w:rsidR="007F0753">
        <w:rPr>
          <w:sz w:val="24"/>
          <w:szCs w:val="24"/>
        </w:rPr>
        <w:t>. 17, 14; 17.</w:t>
      </w:r>
    </w:p>
    <w:p w14:paraId="4F62D4A2" w14:textId="77777777" w:rsidR="0044326F" w:rsidRDefault="00EA0521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4326F">
        <w:rPr>
          <w:sz w:val="24"/>
          <w:szCs w:val="24"/>
        </w:rPr>
        <w:t xml:space="preserve">Lo sposo è colui al quale appartiene la sposa; ma l'amico dello sposo, che è presente e l'ascolta, esulta di gioia alla voce dello sposo. </w:t>
      </w:r>
      <w:proofErr w:type="spellStart"/>
      <w:r w:rsidRPr="0044326F">
        <w:rPr>
          <w:sz w:val="24"/>
          <w:szCs w:val="24"/>
        </w:rPr>
        <w:t>Gv</w:t>
      </w:r>
      <w:proofErr w:type="spellEnd"/>
      <w:r w:rsidRPr="0044326F">
        <w:rPr>
          <w:sz w:val="24"/>
          <w:szCs w:val="24"/>
        </w:rPr>
        <w:t>. 3, 29</w:t>
      </w:r>
    </w:p>
    <w:p w14:paraId="6D956D8D" w14:textId="2AAD24A0" w:rsidR="00DA174A" w:rsidRPr="0044326F" w:rsidRDefault="00DA174A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4326F">
        <w:rPr>
          <w:sz w:val="24"/>
          <w:szCs w:val="24"/>
        </w:rPr>
        <w:t>Ma egli rispose: «Sta scritto:</w:t>
      </w:r>
      <w:r w:rsidR="00482D69" w:rsidRPr="0044326F">
        <w:rPr>
          <w:sz w:val="24"/>
          <w:szCs w:val="24"/>
        </w:rPr>
        <w:t xml:space="preserve"> </w:t>
      </w:r>
      <w:r w:rsidRPr="0044326F">
        <w:rPr>
          <w:sz w:val="24"/>
          <w:szCs w:val="24"/>
        </w:rPr>
        <w:t>Non di solo pane vivrà l'uomo,</w:t>
      </w:r>
    </w:p>
    <w:p w14:paraId="7767F0F1" w14:textId="77777777" w:rsidR="0044326F" w:rsidRDefault="00DA174A" w:rsidP="0044326F">
      <w:pPr>
        <w:pStyle w:val="Paragrafoelenco"/>
        <w:rPr>
          <w:sz w:val="24"/>
          <w:szCs w:val="24"/>
        </w:rPr>
      </w:pPr>
      <w:r w:rsidRPr="00DA174A">
        <w:rPr>
          <w:sz w:val="24"/>
          <w:szCs w:val="24"/>
        </w:rPr>
        <w:t>ma di ogni parola che esce dalla bocca di Dio».</w:t>
      </w:r>
      <w:r w:rsidR="00482D69">
        <w:rPr>
          <w:sz w:val="24"/>
          <w:szCs w:val="24"/>
        </w:rPr>
        <w:t xml:space="preserve"> Mt. 4, 4.</w:t>
      </w:r>
      <w:r w:rsidR="0044326F">
        <w:rPr>
          <w:sz w:val="24"/>
          <w:szCs w:val="24"/>
        </w:rPr>
        <w:t xml:space="preserve"> </w:t>
      </w:r>
    </w:p>
    <w:p w14:paraId="7D6FA8FE" w14:textId="23079441" w:rsidR="00290991" w:rsidRPr="0044326F" w:rsidRDefault="00290991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4326F">
        <w:rPr>
          <w:sz w:val="24"/>
          <w:szCs w:val="24"/>
        </w:rPr>
        <w:t>Dalla parola del Signore furono fatti i cieli,</w:t>
      </w:r>
      <w:r w:rsidR="00487632" w:rsidRPr="0044326F">
        <w:rPr>
          <w:sz w:val="24"/>
          <w:szCs w:val="24"/>
        </w:rPr>
        <w:t xml:space="preserve"> </w:t>
      </w:r>
      <w:r w:rsidRPr="0044326F">
        <w:rPr>
          <w:sz w:val="24"/>
          <w:szCs w:val="24"/>
        </w:rPr>
        <w:t>dal soffio della sua bocca ogni loro schiera.</w:t>
      </w:r>
      <w:r w:rsidR="00487632" w:rsidRPr="0044326F">
        <w:rPr>
          <w:sz w:val="24"/>
          <w:szCs w:val="24"/>
        </w:rPr>
        <w:t xml:space="preserve">  </w:t>
      </w:r>
      <w:proofErr w:type="spellStart"/>
      <w:r w:rsidR="00487632" w:rsidRPr="0044326F">
        <w:rPr>
          <w:sz w:val="24"/>
          <w:szCs w:val="24"/>
        </w:rPr>
        <w:t>Sl</w:t>
      </w:r>
      <w:proofErr w:type="spellEnd"/>
      <w:r w:rsidR="00487632" w:rsidRPr="0044326F">
        <w:rPr>
          <w:sz w:val="24"/>
          <w:szCs w:val="24"/>
        </w:rPr>
        <w:t>. 33,6</w:t>
      </w:r>
    </w:p>
    <w:p w14:paraId="0863255C" w14:textId="77777777" w:rsidR="001341E2" w:rsidRDefault="00F91543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4326F">
        <w:rPr>
          <w:sz w:val="24"/>
          <w:szCs w:val="24"/>
        </w:rPr>
        <w:t>«Beato il grembo che ti ha portato e il seno che ti ha allattato!». Ma egli disse: «Beati piuttosto coloro che ascoltano la parola di Dio e la osservano!». Lc. 11, 27-28.</w:t>
      </w:r>
      <w:r w:rsidR="001341E2">
        <w:rPr>
          <w:sz w:val="24"/>
          <w:szCs w:val="24"/>
        </w:rPr>
        <w:t xml:space="preserve"> </w:t>
      </w:r>
    </w:p>
    <w:p w14:paraId="74BBB17E" w14:textId="77777777" w:rsidR="001341E2" w:rsidRDefault="00F91543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>Perciò chiunque ascolta queste mie parole e le mette in pratica, sarà simile a un uomo saggio, che ha costruito la sua casa sulla roccia. Mt. 7, 24</w:t>
      </w:r>
      <w:r w:rsidR="00AF4539" w:rsidRPr="001341E2">
        <w:rPr>
          <w:sz w:val="24"/>
          <w:szCs w:val="24"/>
        </w:rPr>
        <w:t>.</w:t>
      </w:r>
      <w:r w:rsidR="001341E2">
        <w:rPr>
          <w:sz w:val="24"/>
          <w:szCs w:val="24"/>
        </w:rPr>
        <w:t xml:space="preserve"> </w:t>
      </w:r>
    </w:p>
    <w:p w14:paraId="21A1DEF9" w14:textId="77777777" w:rsidR="001341E2" w:rsidRDefault="00AF4539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Gli rispose Simon Pietro: «Signore, da chi andremo? Tu hai parole di vita eterna. </w:t>
      </w:r>
      <w:proofErr w:type="spellStart"/>
      <w:r w:rsidRPr="001341E2">
        <w:rPr>
          <w:sz w:val="24"/>
          <w:szCs w:val="24"/>
        </w:rPr>
        <w:t>Gv</w:t>
      </w:r>
      <w:proofErr w:type="spellEnd"/>
      <w:r w:rsidRPr="001341E2">
        <w:rPr>
          <w:sz w:val="24"/>
          <w:szCs w:val="24"/>
        </w:rPr>
        <w:t>. 6, 68</w:t>
      </w:r>
      <w:r w:rsidR="001341E2">
        <w:rPr>
          <w:sz w:val="24"/>
          <w:szCs w:val="24"/>
        </w:rPr>
        <w:t xml:space="preserve"> </w:t>
      </w:r>
    </w:p>
    <w:p w14:paraId="6161BB6E" w14:textId="77777777" w:rsidR="001341E2" w:rsidRDefault="00487632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Mandò la sua parola, li fece guarire e li salvò dalla fossa.  </w:t>
      </w:r>
      <w:proofErr w:type="spellStart"/>
      <w:r w:rsidRPr="001341E2">
        <w:rPr>
          <w:sz w:val="24"/>
          <w:szCs w:val="24"/>
        </w:rPr>
        <w:t>Sl</w:t>
      </w:r>
      <w:proofErr w:type="spellEnd"/>
      <w:r w:rsidRPr="001341E2">
        <w:rPr>
          <w:sz w:val="24"/>
          <w:szCs w:val="24"/>
        </w:rPr>
        <w:t>. 127, 20.</w:t>
      </w:r>
    </w:p>
    <w:p w14:paraId="190BCE7F" w14:textId="3E7B91AA" w:rsidR="001341E2" w:rsidRDefault="00487632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lastRenderedPageBreak/>
        <w:t>Come potrà un giovane tenere pura la sua via? Osservando la tua parola.</w:t>
      </w:r>
      <w:r w:rsidR="001341E2">
        <w:rPr>
          <w:sz w:val="24"/>
          <w:szCs w:val="24"/>
        </w:rPr>
        <w:t xml:space="preserve"> </w:t>
      </w:r>
      <w:proofErr w:type="spellStart"/>
      <w:r w:rsidR="005D342B">
        <w:rPr>
          <w:sz w:val="24"/>
          <w:szCs w:val="24"/>
        </w:rPr>
        <w:t>Sl</w:t>
      </w:r>
      <w:proofErr w:type="spellEnd"/>
      <w:r w:rsidR="005D342B">
        <w:rPr>
          <w:sz w:val="24"/>
          <w:szCs w:val="24"/>
        </w:rPr>
        <w:t>. 119, 9</w:t>
      </w:r>
    </w:p>
    <w:p w14:paraId="1B26670E" w14:textId="77777777" w:rsidR="001341E2" w:rsidRDefault="00276E9C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Lampada per i miei passi è la tua parola, luce sul mio cammino. </w:t>
      </w:r>
      <w:proofErr w:type="spellStart"/>
      <w:r w:rsidRPr="001341E2">
        <w:rPr>
          <w:sz w:val="24"/>
          <w:szCs w:val="24"/>
        </w:rPr>
        <w:t>Sl</w:t>
      </w:r>
      <w:proofErr w:type="spellEnd"/>
      <w:r w:rsidRPr="001341E2">
        <w:rPr>
          <w:sz w:val="24"/>
          <w:szCs w:val="24"/>
        </w:rPr>
        <w:t>. 119, 105</w:t>
      </w:r>
      <w:r w:rsidR="001341E2">
        <w:rPr>
          <w:sz w:val="24"/>
          <w:szCs w:val="24"/>
        </w:rPr>
        <w:t xml:space="preserve"> </w:t>
      </w:r>
    </w:p>
    <w:p w14:paraId="6F9CBFAC" w14:textId="77777777" w:rsidR="001341E2" w:rsidRDefault="00276E9C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La verità è fondamento della tua parola, ogni tuo giusto giudizio dura in eterno. </w:t>
      </w:r>
      <w:proofErr w:type="spellStart"/>
      <w:r w:rsidRPr="001341E2">
        <w:rPr>
          <w:sz w:val="24"/>
          <w:szCs w:val="24"/>
        </w:rPr>
        <w:t>Sl</w:t>
      </w:r>
      <w:proofErr w:type="spellEnd"/>
      <w:r w:rsidRPr="001341E2">
        <w:rPr>
          <w:sz w:val="24"/>
          <w:szCs w:val="24"/>
        </w:rPr>
        <w:t>. 119, 160</w:t>
      </w:r>
      <w:r w:rsidR="001341E2">
        <w:rPr>
          <w:sz w:val="24"/>
          <w:szCs w:val="24"/>
        </w:rPr>
        <w:t xml:space="preserve"> </w:t>
      </w:r>
    </w:p>
    <w:p w14:paraId="54C307C9" w14:textId="77777777" w:rsidR="001341E2" w:rsidRDefault="00276E9C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>Ma il centurione rispose: «Signore, io non sono degno che tu entri sotto il mio tetto, ma di' soltanto una parola e il mio servo sarà guarito. Mt. 8, 8</w:t>
      </w:r>
    </w:p>
    <w:p w14:paraId="6E728668" w14:textId="77777777" w:rsidR="001341E2" w:rsidRDefault="00276E9C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>Venuta la sera, gli portarono molti indemoniati ed egli scacciò gli spiriti con la parola e guarì tutti i malati</w:t>
      </w:r>
      <w:r w:rsidR="00B369F6" w:rsidRPr="001341E2">
        <w:rPr>
          <w:sz w:val="24"/>
          <w:szCs w:val="24"/>
        </w:rPr>
        <w:t>. Mt. 8, 16</w:t>
      </w:r>
      <w:r w:rsidR="001341E2">
        <w:rPr>
          <w:sz w:val="24"/>
          <w:szCs w:val="24"/>
        </w:rPr>
        <w:t xml:space="preserve"> </w:t>
      </w:r>
    </w:p>
    <w:p w14:paraId="7C7D353A" w14:textId="77777777" w:rsidR="001341E2" w:rsidRDefault="00B369F6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>Quello seminato sul terreno buono è colui che ascolta la Parola e la comprende; questi dà frutto e produce il cento, il sessanta, il trenta per uno». Mt. 13, 23</w:t>
      </w:r>
    </w:p>
    <w:p w14:paraId="4B5F4565" w14:textId="77777777" w:rsidR="001341E2" w:rsidRDefault="00B369F6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In verità, in verità io vi dico: chi ascolta la mia parola e crede a colui che mi ha mandato, ha la vita eterna e non va incontro al giudizio, ma è passato dalla morte alla vita. </w:t>
      </w:r>
      <w:proofErr w:type="spellStart"/>
      <w:r w:rsidRPr="001341E2">
        <w:rPr>
          <w:sz w:val="24"/>
          <w:szCs w:val="24"/>
        </w:rPr>
        <w:t>Gv</w:t>
      </w:r>
      <w:proofErr w:type="spellEnd"/>
      <w:r w:rsidRPr="001341E2">
        <w:rPr>
          <w:sz w:val="24"/>
          <w:szCs w:val="24"/>
        </w:rPr>
        <w:t>. 5, 24</w:t>
      </w:r>
      <w:r w:rsidR="001341E2">
        <w:rPr>
          <w:sz w:val="24"/>
          <w:szCs w:val="24"/>
        </w:rPr>
        <w:t xml:space="preserve"> </w:t>
      </w:r>
    </w:p>
    <w:p w14:paraId="70D195CB" w14:textId="77777777" w:rsidR="001341E2" w:rsidRDefault="00DA174A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In verità, in verità io vi dico: se uno osserva la mia parola, non vedrà la morte in eterno». </w:t>
      </w:r>
      <w:proofErr w:type="spellStart"/>
      <w:r w:rsidRPr="001341E2">
        <w:rPr>
          <w:sz w:val="24"/>
          <w:szCs w:val="24"/>
        </w:rPr>
        <w:t>Gv</w:t>
      </w:r>
      <w:proofErr w:type="spellEnd"/>
      <w:r w:rsidRPr="001341E2">
        <w:rPr>
          <w:sz w:val="24"/>
          <w:szCs w:val="24"/>
        </w:rPr>
        <w:t>. 8, 51</w:t>
      </w:r>
    </w:p>
    <w:p w14:paraId="3CCA765D" w14:textId="391F3056" w:rsidR="00DA174A" w:rsidRDefault="00DA174A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1341E2">
        <w:rPr>
          <w:sz w:val="24"/>
          <w:szCs w:val="24"/>
        </w:rPr>
        <w:t xml:space="preserve">Gli rispose Gesù: «Se uno mi ama, osserverà la mia parola e il Padre mio lo amerà e noi verremo a lui e prenderemo dimora presso di lui. </w:t>
      </w:r>
      <w:proofErr w:type="spellStart"/>
      <w:r w:rsidRPr="001341E2">
        <w:rPr>
          <w:sz w:val="24"/>
          <w:szCs w:val="24"/>
        </w:rPr>
        <w:t>Gv</w:t>
      </w:r>
      <w:proofErr w:type="spellEnd"/>
      <w:r w:rsidRPr="001341E2">
        <w:rPr>
          <w:sz w:val="24"/>
          <w:szCs w:val="24"/>
        </w:rPr>
        <w:t>. 14, 23.</w:t>
      </w:r>
    </w:p>
    <w:p w14:paraId="392EF928" w14:textId="730F525C" w:rsidR="00975DD3" w:rsidRPr="00975DD3" w:rsidRDefault="00D74F52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75DD3">
        <w:rPr>
          <w:sz w:val="24"/>
          <w:szCs w:val="24"/>
        </w:rPr>
        <w:t xml:space="preserve">Mentre erano in cammino, entrò in un villaggio e una donna, di nome Marta, lo ospitò. Ella aveva una sorella, di nome Maria, la quale, seduta ai piedi del Signore, ascoltava la sua </w:t>
      </w:r>
      <w:proofErr w:type="gramStart"/>
      <w:r w:rsidRPr="00975DD3">
        <w:rPr>
          <w:sz w:val="24"/>
          <w:szCs w:val="24"/>
        </w:rPr>
        <w:t>parola….</w:t>
      </w:r>
      <w:proofErr w:type="gramEnd"/>
      <w:r w:rsidRPr="00975DD3">
        <w:rPr>
          <w:sz w:val="24"/>
          <w:szCs w:val="24"/>
        </w:rPr>
        <w:t>.</w:t>
      </w:r>
      <w:r w:rsidR="00975DD3" w:rsidRPr="00975DD3">
        <w:rPr>
          <w:sz w:val="24"/>
          <w:szCs w:val="24"/>
        </w:rPr>
        <w:t>«Marta, Marta, tu ti affanni e ti agiti per molte cose, ma di una cosa sola c'è bisogno. Maria ha scelto la parte migliore, che non le sarà tolta».</w:t>
      </w:r>
      <w:r w:rsidR="005D342B">
        <w:rPr>
          <w:sz w:val="24"/>
          <w:szCs w:val="24"/>
        </w:rPr>
        <w:t xml:space="preserve"> Lc. 10, 38, 42</w:t>
      </w:r>
    </w:p>
    <w:p w14:paraId="7C8E2715" w14:textId="0D2473E8" w:rsidR="00D74F52" w:rsidRDefault="00975DD3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975DD3">
        <w:rPr>
          <w:sz w:val="24"/>
          <w:szCs w:val="24"/>
        </w:rPr>
        <w:t>La parola di vita che vi ho annunziato</w:t>
      </w:r>
      <w:r w:rsidR="002E3C9F">
        <w:rPr>
          <w:sz w:val="24"/>
          <w:szCs w:val="24"/>
        </w:rPr>
        <w:t xml:space="preserve"> </w:t>
      </w:r>
      <w:r w:rsidRPr="002E3C9F">
        <w:rPr>
          <w:sz w:val="24"/>
          <w:szCs w:val="24"/>
        </w:rPr>
        <w:t>rende puri i vostri cuori, alleluia.</w:t>
      </w:r>
      <w:r w:rsidR="002E3C9F">
        <w:rPr>
          <w:sz w:val="24"/>
          <w:szCs w:val="24"/>
        </w:rPr>
        <w:t xml:space="preserve"> (Dalla liturgia)</w:t>
      </w:r>
    </w:p>
    <w:p w14:paraId="4A7F3577" w14:textId="32E5363A" w:rsidR="00821930" w:rsidRDefault="00821930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21930">
        <w:rPr>
          <w:sz w:val="24"/>
          <w:szCs w:val="24"/>
        </w:rPr>
        <w:t>Colui infatti che Dio ha mandato dice le parole di Dio: senza misura egli dà lo Spirito.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3, 34</w:t>
      </w:r>
    </w:p>
    <w:p w14:paraId="1E5E2CCF" w14:textId="3EC39467" w:rsidR="00821930" w:rsidRDefault="00821930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821930">
        <w:rPr>
          <w:sz w:val="24"/>
          <w:szCs w:val="24"/>
        </w:rPr>
        <w:t>le parole che io vi ho detto sono spirito e sono vita.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6, 63</w:t>
      </w:r>
    </w:p>
    <w:p w14:paraId="70210FE0" w14:textId="40D7DE67" w:rsidR="00821930" w:rsidRDefault="00054728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54728">
        <w:rPr>
          <w:sz w:val="24"/>
          <w:szCs w:val="24"/>
        </w:rPr>
        <w:t>Chi è da Dio ascolta le parole di Dio.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8, 47</w:t>
      </w:r>
    </w:p>
    <w:p w14:paraId="347BEAB0" w14:textId="56FCD9F6" w:rsidR="00054728" w:rsidRDefault="00054728" w:rsidP="00B4371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54728">
        <w:rPr>
          <w:sz w:val="24"/>
          <w:szCs w:val="24"/>
        </w:rPr>
        <w:t>Chi mi rifiuta e non accoglie le mie parole, ha chi lo condanna: la parola che ho detto lo condannerà nell'ultimo giorno.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>. 12, 48</w:t>
      </w:r>
    </w:p>
    <w:p w14:paraId="3D4289F5" w14:textId="6152F775" w:rsidR="00015A27" w:rsidRDefault="00015A27" w:rsidP="00015A2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04B5544" w14:textId="30F24008" w:rsidR="00015A27" w:rsidRPr="00015A27" w:rsidRDefault="00015A27" w:rsidP="00015A27">
      <w:pPr>
        <w:ind w:left="360"/>
        <w:rPr>
          <w:i/>
          <w:sz w:val="28"/>
          <w:szCs w:val="28"/>
        </w:rPr>
      </w:pPr>
      <w:r w:rsidRPr="00015A27">
        <w:rPr>
          <w:i/>
          <w:sz w:val="28"/>
          <w:szCs w:val="28"/>
        </w:rPr>
        <w:t xml:space="preserve">“Ci siamo accorti che il credente che </w:t>
      </w:r>
      <w:r w:rsidR="00DD245B">
        <w:rPr>
          <w:i/>
          <w:sz w:val="28"/>
          <w:szCs w:val="28"/>
        </w:rPr>
        <w:t>è solito</w:t>
      </w:r>
      <w:r w:rsidR="00666E3E">
        <w:rPr>
          <w:i/>
          <w:sz w:val="28"/>
          <w:szCs w:val="28"/>
        </w:rPr>
        <w:t xml:space="preserve"> praticare la “lectio divina” (lettura orante della Parola)</w:t>
      </w:r>
      <w:r w:rsidRPr="00015A27">
        <w:rPr>
          <w:i/>
          <w:sz w:val="28"/>
          <w:szCs w:val="28"/>
        </w:rPr>
        <w:t>, è come un pittore di icone. Dipingere una icona è come fare una “lectio divina” tradotta in immagine, perché dalla pittura, come da un testo, a poco a poco emerge quel volto di Cristo pi</w:t>
      </w:r>
      <w:r w:rsidR="009714F0">
        <w:rPr>
          <w:i/>
          <w:sz w:val="28"/>
          <w:szCs w:val="28"/>
        </w:rPr>
        <w:t>e</w:t>
      </w:r>
      <w:r w:rsidRPr="00015A27">
        <w:rPr>
          <w:i/>
          <w:sz w:val="28"/>
          <w:szCs w:val="28"/>
        </w:rPr>
        <w:t>no di luce e di gloria che vediamo nella contemplazione”. (Enzo Bianchi)</w:t>
      </w:r>
    </w:p>
    <w:p w14:paraId="3512CA6D" w14:textId="77777777" w:rsidR="00015A27" w:rsidRPr="00015A27" w:rsidRDefault="00015A27" w:rsidP="00015A27">
      <w:pPr>
        <w:ind w:left="360"/>
        <w:rPr>
          <w:i/>
          <w:sz w:val="28"/>
          <w:szCs w:val="28"/>
        </w:rPr>
      </w:pPr>
      <w:r w:rsidRPr="00015A27">
        <w:rPr>
          <w:i/>
          <w:sz w:val="28"/>
          <w:szCs w:val="28"/>
        </w:rPr>
        <w:t xml:space="preserve">“E’ in modo nascosto che Dio parla, è nel cuore che dice molte cose: una grande risonanza si produce nel profondo </w:t>
      </w:r>
      <w:proofErr w:type="gramStart"/>
      <w:r w:rsidRPr="00015A27">
        <w:rPr>
          <w:i/>
          <w:sz w:val="28"/>
          <w:szCs w:val="28"/>
        </w:rPr>
        <w:t>silenzio  quando</w:t>
      </w:r>
      <w:proofErr w:type="gramEnd"/>
      <w:r w:rsidRPr="00015A27">
        <w:rPr>
          <w:i/>
          <w:sz w:val="28"/>
          <w:szCs w:val="28"/>
        </w:rPr>
        <w:t xml:space="preserve"> Egli pronunzia ad alta voce: Io sono la tua salvezza”. (S. Agostino)</w:t>
      </w:r>
    </w:p>
    <w:p w14:paraId="46EC1B9F" w14:textId="472CC2B1" w:rsidR="00015A27" w:rsidRPr="00015A27" w:rsidRDefault="00015A27" w:rsidP="00015A27">
      <w:pPr>
        <w:rPr>
          <w:i/>
          <w:sz w:val="28"/>
          <w:szCs w:val="28"/>
        </w:rPr>
      </w:pPr>
    </w:p>
    <w:sectPr w:rsidR="00015A27" w:rsidRPr="00015A27" w:rsidSect="00666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34F40"/>
    <w:multiLevelType w:val="hybridMultilevel"/>
    <w:tmpl w:val="CA9EC6F4"/>
    <w:lvl w:ilvl="0" w:tplc="25FCA9C8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7C32A6B"/>
    <w:multiLevelType w:val="hybridMultilevel"/>
    <w:tmpl w:val="9ACE4C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F6"/>
    <w:rsid w:val="00015A27"/>
    <w:rsid w:val="00054728"/>
    <w:rsid w:val="000F6AB7"/>
    <w:rsid w:val="001341E2"/>
    <w:rsid w:val="00151711"/>
    <w:rsid w:val="00276E9C"/>
    <w:rsid w:val="00290991"/>
    <w:rsid w:val="00295D63"/>
    <w:rsid w:val="002E3C9F"/>
    <w:rsid w:val="00301FAC"/>
    <w:rsid w:val="003225F5"/>
    <w:rsid w:val="0044326F"/>
    <w:rsid w:val="00482D69"/>
    <w:rsid w:val="00487632"/>
    <w:rsid w:val="00496E83"/>
    <w:rsid w:val="005546BA"/>
    <w:rsid w:val="00584E56"/>
    <w:rsid w:val="005D342B"/>
    <w:rsid w:val="00666E3E"/>
    <w:rsid w:val="007304D4"/>
    <w:rsid w:val="007F0753"/>
    <w:rsid w:val="00821930"/>
    <w:rsid w:val="00896AE0"/>
    <w:rsid w:val="00915B0B"/>
    <w:rsid w:val="00933D3D"/>
    <w:rsid w:val="00933DEC"/>
    <w:rsid w:val="009714F0"/>
    <w:rsid w:val="00975DD3"/>
    <w:rsid w:val="00A0044E"/>
    <w:rsid w:val="00A2561A"/>
    <w:rsid w:val="00A345EF"/>
    <w:rsid w:val="00AF2E3E"/>
    <w:rsid w:val="00AF4539"/>
    <w:rsid w:val="00B2541C"/>
    <w:rsid w:val="00B347F6"/>
    <w:rsid w:val="00B369F6"/>
    <w:rsid w:val="00B43718"/>
    <w:rsid w:val="00BF79BB"/>
    <w:rsid w:val="00CF73D9"/>
    <w:rsid w:val="00D74F52"/>
    <w:rsid w:val="00DA174A"/>
    <w:rsid w:val="00DD245B"/>
    <w:rsid w:val="00E17697"/>
    <w:rsid w:val="00E63842"/>
    <w:rsid w:val="00EA0521"/>
    <w:rsid w:val="00F23143"/>
    <w:rsid w:val="00F91543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5615"/>
  <w15:chartTrackingRefBased/>
  <w15:docId w15:val="{A2AE1AFA-5A5F-4D89-B2AE-C8392E5C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24</cp:revision>
  <cp:lastPrinted>2021-05-04T15:11:00Z</cp:lastPrinted>
  <dcterms:created xsi:type="dcterms:W3CDTF">2021-03-10T15:36:00Z</dcterms:created>
  <dcterms:modified xsi:type="dcterms:W3CDTF">2021-05-10T15:24:00Z</dcterms:modified>
</cp:coreProperties>
</file>